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1" w:type="dxa"/>
        <w:tblInd w:w="-114" w:type="dxa"/>
        <w:tblLayout w:type="fixed"/>
        <w:tblCellMar>
          <w:left w:w="28" w:type="dxa"/>
          <w:right w:w="28" w:type="dxa"/>
        </w:tblCellMar>
        <w:tblLook w:val="0000" w:firstRow="0" w:lastRow="0" w:firstColumn="0" w:lastColumn="0" w:noHBand="0" w:noVBand="0"/>
      </w:tblPr>
      <w:tblGrid>
        <w:gridCol w:w="6279"/>
        <w:gridCol w:w="100"/>
        <w:gridCol w:w="486"/>
        <w:gridCol w:w="2816"/>
      </w:tblGrid>
      <w:tr w:rsidR="00FA53F9" w:rsidRPr="005A59C3" w14:paraId="1C1DE708" w14:textId="77777777">
        <w:trPr>
          <w:trHeight w:val="426"/>
        </w:trPr>
        <w:tc>
          <w:tcPr>
            <w:tcW w:w="6279" w:type="dxa"/>
          </w:tcPr>
          <w:p w14:paraId="73A18430" w14:textId="77777777" w:rsidR="00FA53F9" w:rsidRPr="005A59C3" w:rsidRDefault="00FA53F9">
            <w:pPr>
              <w:pStyle w:val="berschrift1"/>
              <w:rPr>
                <w:rFonts w:ascii="Frutiger 67BoldCn" w:hAnsi="Frutiger 67BoldCn"/>
              </w:rPr>
            </w:pPr>
            <w:r w:rsidRPr="005A59C3">
              <w:t>Stadt</w:t>
            </w:r>
          </w:p>
        </w:tc>
        <w:tc>
          <w:tcPr>
            <w:tcW w:w="100" w:type="dxa"/>
          </w:tcPr>
          <w:p w14:paraId="16590C9E" w14:textId="77777777" w:rsidR="00FA53F9" w:rsidRPr="005A59C3" w:rsidRDefault="00FA53F9">
            <w:pPr>
              <w:spacing w:line="360" w:lineRule="atLeast"/>
            </w:pPr>
          </w:p>
        </w:tc>
        <w:tc>
          <w:tcPr>
            <w:tcW w:w="3302" w:type="dxa"/>
            <w:gridSpan w:val="2"/>
          </w:tcPr>
          <w:p w14:paraId="7145C184" w14:textId="77777777" w:rsidR="00FA53F9" w:rsidRPr="005A59C3" w:rsidRDefault="00FA53F9">
            <w:pPr>
              <w:spacing w:line="360" w:lineRule="atLeast"/>
              <w:rPr>
                <w:rFonts w:ascii="Frutiger 67BoldCn" w:hAnsi="Frutiger 67BoldCn"/>
                <w:b/>
                <w:sz w:val="34"/>
              </w:rPr>
            </w:pPr>
            <w:r w:rsidRPr="005A59C3">
              <w:rPr>
                <w:rFonts w:ascii="Frutiger 45 Light" w:hAnsi="Frutiger 45 Light"/>
                <w:b/>
                <w:sz w:val="34"/>
              </w:rPr>
              <w:t>Landau</w:t>
            </w:r>
            <w:r w:rsidRPr="005A59C3">
              <w:rPr>
                <w:sz w:val="34"/>
              </w:rPr>
              <w:t xml:space="preserve"> </w:t>
            </w:r>
            <w:r w:rsidRPr="005A59C3">
              <w:rPr>
                <w:rFonts w:ascii="Frutiger 45 Light" w:hAnsi="Frutiger 45 Light"/>
                <w:sz w:val="34"/>
              </w:rPr>
              <w:t>in der Pfalz</w:t>
            </w:r>
          </w:p>
        </w:tc>
      </w:tr>
      <w:tr w:rsidR="00FA53F9" w:rsidRPr="005A59C3" w14:paraId="547F0F29" w14:textId="77777777">
        <w:tblPrEx>
          <w:tblCellMar>
            <w:left w:w="0" w:type="dxa"/>
            <w:right w:w="0" w:type="dxa"/>
          </w:tblCellMar>
        </w:tblPrEx>
        <w:trPr>
          <w:trHeight w:hRule="exact" w:val="88"/>
        </w:trPr>
        <w:tc>
          <w:tcPr>
            <w:tcW w:w="6279" w:type="dxa"/>
          </w:tcPr>
          <w:p w14:paraId="4234DDF8" w14:textId="77777777" w:rsidR="00FA53F9" w:rsidRPr="005A59C3" w:rsidRDefault="00FA53F9">
            <w:pPr>
              <w:spacing w:line="360" w:lineRule="atLeast"/>
              <w:jc w:val="right"/>
              <w:rPr>
                <w:rFonts w:ascii="Frutiger 67BoldCn" w:hAnsi="Frutiger 67BoldCn"/>
                <w:sz w:val="34"/>
              </w:rPr>
            </w:pPr>
          </w:p>
        </w:tc>
        <w:tc>
          <w:tcPr>
            <w:tcW w:w="100" w:type="dxa"/>
          </w:tcPr>
          <w:p w14:paraId="0134588D" w14:textId="77777777" w:rsidR="00FA53F9" w:rsidRPr="005A59C3" w:rsidRDefault="00FA53F9">
            <w:pPr>
              <w:spacing w:line="360" w:lineRule="atLeast"/>
            </w:pPr>
          </w:p>
        </w:tc>
        <w:tc>
          <w:tcPr>
            <w:tcW w:w="486" w:type="dxa"/>
          </w:tcPr>
          <w:p w14:paraId="5035CA73" w14:textId="77777777" w:rsidR="00FA53F9" w:rsidRPr="005A59C3" w:rsidRDefault="00FA53F9">
            <w:pPr>
              <w:spacing w:line="360" w:lineRule="atLeast"/>
              <w:rPr>
                <w:sz w:val="34"/>
              </w:rPr>
            </w:pPr>
          </w:p>
        </w:tc>
        <w:tc>
          <w:tcPr>
            <w:tcW w:w="2816" w:type="dxa"/>
          </w:tcPr>
          <w:p w14:paraId="3AA48495" w14:textId="77777777" w:rsidR="00FA53F9" w:rsidRPr="005A59C3" w:rsidRDefault="00FA53F9">
            <w:pPr>
              <w:spacing w:line="360" w:lineRule="atLeast"/>
              <w:rPr>
                <w:sz w:val="34"/>
              </w:rPr>
            </w:pPr>
          </w:p>
        </w:tc>
      </w:tr>
      <w:tr w:rsidR="00FA53F9" w:rsidRPr="005A59C3" w14:paraId="505672B2" w14:textId="77777777">
        <w:tblPrEx>
          <w:tblCellMar>
            <w:left w:w="0" w:type="dxa"/>
            <w:right w:w="0" w:type="dxa"/>
          </w:tblCellMar>
        </w:tblPrEx>
        <w:trPr>
          <w:trHeight w:hRule="exact" w:val="866"/>
        </w:trPr>
        <w:tc>
          <w:tcPr>
            <w:tcW w:w="6279" w:type="dxa"/>
          </w:tcPr>
          <w:p w14:paraId="2975793A" w14:textId="77777777" w:rsidR="00FA53F9" w:rsidRPr="005A59C3" w:rsidRDefault="00900184">
            <w:pPr>
              <w:spacing w:line="360" w:lineRule="atLeast"/>
              <w:jc w:val="right"/>
              <w:rPr>
                <w:rFonts w:ascii="Frutiger 67BoldCn" w:hAnsi="Frutiger 67BoldCn"/>
                <w:sz w:val="34"/>
              </w:rPr>
            </w:pPr>
            <w:r w:rsidRPr="005A59C3">
              <w:rPr>
                <w:rFonts w:ascii="Frutiger 67BoldCn" w:hAnsi="Frutiger 67BoldCn"/>
                <w:noProof/>
                <w:sz w:val="34"/>
              </w:rPr>
              <w:drawing>
                <wp:inline distT="0" distB="0" distL="0" distR="0" wp14:anchorId="1E6B68E4" wp14:editId="19A3A9D4">
                  <wp:extent cx="46672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c>
        <w:tc>
          <w:tcPr>
            <w:tcW w:w="100" w:type="dxa"/>
            <w:tcBorders>
              <w:left w:val="nil"/>
            </w:tcBorders>
          </w:tcPr>
          <w:p w14:paraId="1AB87E0A" w14:textId="77777777" w:rsidR="00FA53F9" w:rsidRPr="005A59C3" w:rsidRDefault="00FA53F9">
            <w:pPr>
              <w:spacing w:line="360" w:lineRule="atLeast"/>
            </w:pPr>
          </w:p>
        </w:tc>
        <w:tc>
          <w:tcPr>
            <w:tcW w:w="3302" w:type="dxa"/>
            <w:gridSpan w:val="2"/>
          </w:tcPr>
          <w:p w14:paraId="32C8028D" w14:textId="77777777" w:rsidR="00FA53F9" w:rsidRPr="005A59C3" w:rsidRDefault="00FA53F9">
            <w:pPr>
              <w:spacing w:line="360" w:lineRule="atLeast"/>
              <w:rPr>
                <w:rFonts w:ascii="Frutiger 45 Light" w:hAnsi="Frutiger 45 Light"/>
                <w:b/>
                <w:spacing w:val="100"/>
                <w:sz w:val="18"/>
              </w:rPr>
            </w:pPr>
            <w:r w:rsidRPr="005A59C3">
              <w:rPr>
                <w:rFonts w:ascii="Frutiger 45 Light" w:hAnsi="Frutiger 45 Light"/>
                <w:b/>
                <w:spacing w:val="100"/>
                <w:sz w:val="18"/>
              </w:rPr>
              <w:t>Stadtverwaltung</w:t>
            </w:r>
          </w:p>
          <w:p w14:paraId="3E16A88D" w14:textId="77777777" w:rsidR="00FA53F9" w:rsidRPr="005A59C3" w:rsidRDefault="00FA53F9">
            <w:pPr>
              <w:spacing w:line="360" w:lineRule="atLeast"/>
              <w:rPr>
                <w:rFonts w:ascii="Frutiger 45 Light" w:hAnsi="Frutiger 45 Light"/>
                <w:b/>
                <w:spacing w:val="100"/>
                <w:sz w:val="18"/>
              </w:rPr>
            </w:pPr>
          </w:p>
          <w:p w14:paraId="064CEE16" w14:textId="77777777" w:rsidR="00FA53F9" w:rsidRPr="005A59C3" w:rsidRDefault="00FA53F9">
            <w:pPr>
              <w:spacing w:line="360" w:lineRule="atLeast"/>
              <w:rPr>
                <w:rFonts w:ascii="Frutiger 45 Light" w:hAnsi="Frutiger 45 Light"/>
                <w:b/>
                <w:spacing w:val="100"/>
                <w:sz w:val="18"/>
              </w:rPr>
            </w:pPr>
          </w:p>
        </w:tc>
      </w:tr>
    </w:tbl>
    <w:p w14:paraId="1F7AF30E" w14:textId="77777777" w:rsidR="00FA53F9" w:rsidRPr="005A59C3" w:rsidRDefault="00FA53F9">
      <w:pPr>
        <w:spacing w:line="360" w:lineRule="atLeast"/>
        <w:rPr>
          <w:rFonts w:ascii="Frutiger 55 Roman" w:hAnsi="Frutiger 55 Roman"/>
        </w:rPr>
      </w:pPr>
    </w:p>
    <w:p w14:paraId="4ACB1223" w14:textId="77777777" w:rsidR="00FA53F9" w:rsidRPr="005A59C3" w:rsidRDefault="00FA53F9">
      <w:pPr>
        <w:pStyle w:val="berschrift3"/>
        <w:ind w:left="-142" w:right="-284"/>
        <w:rPr>
          <w:rFonts w:ascii="CG Times (WN)" w:hAnsi="CG Times (WN)"/>
        </w:rPr>
      </w:pPr>
      <w:r w:rsidRPr="005A59C3">
        <w:t xml:space="preserve">Presse-Information </w:t>
      </w:r>
    </w:p>
    <w:p w14:paraId="6B83AF70" w14:textId="3577FA29" w:rsidR="00FA53F9" w:rsidRDefault="00C242FD" w:rsidP="002D46E5">
      <w:pPr>
        <w:tabs>
          <w:tab w:val="left" w:pos="2269"/>
        </w:tabs>
        <w:spacing w:line="360" w:lineRule="atLeast"/>
        <w:ind w:left="-142" w:right="-426"/>
        <w:jc w:val="right"/>
        <w:outlineLvl w:val="0"/>
        <w:rPr>
          <w:rFonts w:ascii="Frutiger 55 Roman" w:hAnsi="Frutiger 55 Roman"/>
          <w:sz w:val="24"/>
          <w:szCs w:val="24"/>
        </w:rPr>
      </w:pPr>
      <w:r w:rsidRPr="005A59C3">
        <w:rPr>
          <w:rFonts w:ascii="Frutiger 55 Roman" w:hAnsi="Frutiger 55 Roman"/>
          <w:sz w:val="36"/>
        </w:rPr>
        <w:t xml:space="preserve"> </w:t>
      </w:r>
      <w:r w:rsidR="00FA53F9" w:rsidRPr="005A59C3">
        <w:rPr>
          <w:rFonts w:ascii="Frutiger 55 Roman" w:hAnsi="Frutiger 55 Roman"/>
          <w:sz w:val="36"/>
        </w:rPr>
        <w:tab/>
      </w:r>
      <w:r w:rsidR="00FA53F9" w:rsidRPr="005A59C3">
        <w:rPr>
          <w:rFonts w:ascii="Frutiger 55 Roman" w:hAnsi="Frutiger 55 Roman"/>
          <w:sz w:val="36"/>
        </w:rPr>
        <w:tab/>
        <w:t xml:space="preserve">     </w:t>
      </w:r>
      <w:r w:rsidR="00FA53F9" w:rsidRPr="005A59C3">
        <w:rPr>
          <w:rFonts w:ascii="Frutiger 55 Roman" w:hAnsi="Frutiger 55 Roman"/>
          <w:sz w:val="36"/>
        </w:rPr>
        <w:tab/>
        <w:t xml:space="preserve">           </w:t>
      </w:r>
      <w:r w:rsidR="00FD0B6B" w:rsidRPr="005A59C3">
        <w:rPr>
          <w:rFonts w:ascii="Frutiger 55 Roman" w:hAnsi="Frutiger 55 Roman"/>
          <w:sz w:val="36"/>
        </w:rPr>
        <w:t xml:space="preserve">     </w:t>
      </w:r>
      <w:r w:rsidR="00FA53F9" w:rsidRPr="005A59C3">
        <w:rPr>
          <w:rFonts w:ascii="Frutiger 55 Roman" w:hAnsi="Frutiger 55 Roman"/>
          <w:sz w:val="36"/>
        </w:rPr>
        <w:t xml:space="preserve"> </w:t>
      </w:r>
      <w:r w:rsidR="00CE08F9" w:rsidRPr="005A59C3">
        <w:rPr>
          <w:rFonts w:ascii="Frutiger 55 Roman" w:hAnsi="Frutiger 55 Roman"/>
          <w:sz w:val="36"/>
        </w:rPr>
        <w:t xml:space="preserve"> </w:t>
      </w:r>
      <w:r w:rsidR="00F75755">
        <w:rPr>
          <w:rFonts w:ascii="Frutiger 55 Roman" w:hAnsi="Frutiger 55 Roman"/>
          <w:sz w:val="36"/>
        </w:rPr>
        <w:t xml:space="preserve">  </w:t>
      </w:r>
      <w:r w:rsidR="00D86F9D" w:rsidRPr="005A59C3">
        <w:rPr>
          <w:rFonts w:ascii="Frutiger 55 Roman" w:hAnsi="Frutiger 55 Roman"/>
          <w:sz w:val="24"/>
          <w:szCs w:val="24"/>
        </w:rPr>
        <w:t>Landau,</w:t>
      </w:r>
      <w:r w:rsidR="00C036E5">
        <w:rPr>
          <w:rFonts w:ascii="Frutiger 55 Roman" w:hAnsi="Frutiger 55 Roman"/>
          <w:sz w:val="24"/>
          <w:szCs w:val="24"/>
        </w:rPr>
        <w:t xml:space="preserve"> </w:t>
      </w:r>
      <w:r w:rsidR="005A1123">
        <w:rPr>
          <w:rFonts w:ascii="Frutiger 55 Roman" w:hAnsi="Frutiger 55 Roman"/>
          <w:sz w:val="24"/>
          <w:szCs w:val="24"/>
        </w:rPr>
        <w:t>2</w:t>
      </w:r>
      <w:r w:rsidR="000D7C92">
        <w:rPr>
          <w:rFonts w:ascii="Frutiger 55 Roman" w:hAnsi="Frutiger 55 Roman"/>
          <w:sz w:val="24"/>
          <w:szCs w:val="24"/>
        </w:rPr>
        <w:t xml:space="preserve">. </w:t>
      </w:r>
      <w:r w:rsidR="007B7B4F">
        <w:rPr>
          <w:rFonts w:ascii="Frutiger 55 Roman" w:hAnsi="Frutiger 55 Roman"/>
          <w:sz w:val="24"/>
          <w:szCs w:val="24"/>
        </w:rPr>
        <w:t>September</w:t>
      </w:r>
      <w:r w:rsidR="00A04A89">
        <w:rPr>
          <w:rFonts w:ascii="Frutiger 55 Roman" w:hAnsi="Frutiger 55 Roman"/>
          <w:sz w:val="24"/>
          <w:szCs w:val="24"/>
        </w:rPr>
        <w:t xml:space="preserve"> 2024</w:t>
      </w:r>
    </w:p>
    <w:p w14:paraId="1D25E942" w14:textId="77777777" w:rsidR="00B40AEF" w:rsidRPr="00A3099D" w:rsidRDefault="00B40AEF" w:rsidP="002D46E5">
      <w:pPr>
        <w:tabs>
          <w:tab w:val="left" w:pos="2269"/>
        </w:tabs>
        <w:spacing w:line="360" w:lineRule="atLeast"/>
        <w:ind w:left="-142" w:right="-426"/>
        <w:jc w:val="right"/>
        <w:outlineLvl w:val="0"/>
        <w:rPr>
          <w:rFonts w:ascii="Frutiger 55 Roman" w:hAnsi="Frutiger 55 Roman"/>
          <w:sz w:val="24"/>
          <w:szCs w:val="24"/>
        </w:rPr>
      </w:pPr>
    </w:p>
    <w:p w14:paraId="7EF51562" w14:textId="1B425095" w:rsidR="00D834BD" w:rsidRDefault="00D834BD" w:rsidP="00B338C0">
      <w:pPr>
        <w:tabs>
          <w:tab w:val="left" w:pos="-142"/>
        </w:tabs>
        <w:spacing w:line="360" w:lineRule="auto"/>
        <w:ind w:left="-142" w:right="-425"/>
        <w:jc w:val="both"/>
        <w:rPr>
          <w:rFonts w:ascii="Frutiger 55 Roman" w:hAnsi="Frutiger 55 Roman"/>
          <w:bCs/>
          <w:sz w:val="24"/>
          <w:szCs w:val="24"/>
          <w:u w:val="single"/>
        </w:rPr>
      </w:pPr>
    </w:p>
    <w:p w14:paraId="39D71C78" w14:textId="308B6410" w:rsidR="00A40523" w:rsidRPr="00A40523" w:rsidRDefault="00E90A8B" w:rsidP="00A40523">
      <w:pPr>
        <w:tabs>
          <w:tab w:val="left" w:pos="-142"/>
        </w:tabs>
        <w:spacing w:line="360" w:lineRule="auto"/>
        <w:ind w:left="-142" w:right="-425"/>
        <w:jc w:val="both"/>
        <w:rPr>
          <w:rFonts w:ascii="Frutiger 55 Roman" w:hAnsi="Frutiger 55 Roman"/>
          <w:sz w:val="24"/>
          <w:szCs w:val="24"/>
          <w:u w:val="single"/>
        </w:rPr>
      </w:pPr>
      <w:r>
        <w:rPr>
          <w:rFonts w:ascii="Frutiger 55 Roman" w:hAnsi="Frutiger 55 Roman"/>
          <w:sz w:val="24"/>
          <w:szCs w:val="24"/>
          <w:u w:val="single"/>
        </w:rPr>
        <w:t xml:space="preserve">Geburtstagsständchen für Landau: </w:t>
      </w:r>
      <w:r w:rsidR="00F51FC3">
        <w:rPr>
          <w:rFonts w:ascii="Frutiger 55 Roman" w:hAnsi="Frutiger 55 Roman"/>
          <w:sz w:val="24"/>
          <w:szCs w:val="24"/>
          <w:u w:val="single"/>
        </w:rPr>
        <w:t>19 Chöre aus Landau und Umgebung treten beim Chorfest</w:t>
      </w:r>
      <w:r w:rsidR="00360F26">
        <w:rPr>
          <w:rFonts w:ascii="Frutiger 55 Roman" w:hAnsi="Frutiger 55 Roman"/>
          <w:sz w:val="24"/>
          <w:szCs w:val="24"/>
          <w:u w:val="single"/>
        </w:rPr>
        <w:t>ival</w:t>
      </w:r>
      <w:r w:rsidR="00F51FC3">
        <w:rPr>
          <w:rFonts w:ascii="Frutiger 55 Roman" w:hAnsi="Frutiger 55 Roman"/>
          <w:sz w:val="24"/>
          <w:szCs w:val="24"/>
          <w:u w:val="single"/>
        </w:rPr>
        <w:t xml:space="preserve"> des Chorverbands der Pfalz auf dem Rathausplatz auf</w:t>
      </w:r>
    </w:p>
    <w:p w14:paraId="34F1197A" w14:textId="77777777" w:rsidR="00396892" w:rsidRDefault="00396892" w:rsidP="00E90A8B">
      <w:pPr>
        <w:tabs>
          <w:tab w:val="left" w:pos="-142"/>
        </w:tabs>
        <w:spacing w:line="360" w:lineRule="auto"/>
        <w:ind w:left="-142" w:right="-425"/>
        <w:jc w:val="both"/>
        <w:rPr>
          <w:rFonts w:ascii="Frutiger 55 Roman" w:hAnsi="Frutiger 55 Roman"/>
          <w:sz w:val="24"/>
          <w:szCs w:val="24"/>
        </w:rPr>
      </w:pPr>
    </w:p>
    <w:p w14:paraId="38BAFAF9" w14:textId="3C6458E9" w:rsidR="00396892" w:rsidRDefault="00E90A8B" w:rsidP="00396892">
      <w:pPr>
        <w:tabs>
          <w:tab w:val="left" w:pos="-142"/>
        </w:tabs>
        <w:spacing w:line="360" w:lineRule="auto"/>
        <w:ind w:left="-142" w:right="-425"/>
        <w:jc w:val="both"/>
        <w:rPr>
          <w:rFonts w:ascii="Frutiger 55 Roman" w:hAnsi="Frutiger 55 Roman"/>
          <w:sz w:val="24"/>
          <w:szCs w:val="24"/>
        </w:rPr>
      </w:pPr>
      <w:r w:rsidRPr="00E90A8B">
        <w:rPr>
          <w:rFonts w:ascii="Frutiger 55 Roman" w:hAnsi="Frutiger 55 Roman"/>
          <w:sz w:val="24"/>
          <w:szCs w:val="24"/>
        </w:rPr>
        <w:t>2024 begeht die Stadt Landau den 750. Jahrestag der Verleihung der Stadtrechte durch Rudolf von Habsburg</w:t>
      </w:r>
      <w:r w:rsidR="007B7B4F">
        <w:rPr>
          <w:rFonts w:ascii="Frutiger 55 Roman" w:hAnsi="Frutiger 55 Roman"/>
          <w:sz w:val="24"/>
          <w:szCs w:val="24"/>
        </w:rPr>
        <w:t xml:space="preserve"> </w:t>
      </w:r>
      <w:r w:rsidRPr="00E90A8B">
        <w:rPr>
          <w:rFonts w:ascii="Frutiger 55 Roman" w:hAnsi="Frutiger 55 Roman"/>
          <w:sz w:val="24"/>
          <w:szCs w:val="24"/>
        </w:rPr>
        <w:t xml:space="preserve">– ein einzigartiger Anlass, um über das ganze Jubiläumsjahr hinweg </w:t>
      </w:r>
      <w:r w:rsidR="00396892">
        <w:rPr>
          <w:rFonts w:ascii="Frutiger 55 Roman" w:hAnsi="Frutiger 55 Roman"/>
          <w:sz w:val="24"/>
          <w:szCs w:val="24"/>
        </w:rPr>
        <w:t>bei</w:t>
      </w:r>
      <w:r w:rsidRPr="00E90A8B">
        <w:rPr>
          <w:rFonts w:ascii="Frutiger 55 Roman" w:hAnsi="Frutiger 55 Roman"/>
          <w:sz w:val="24"/>
          <w:szCs w:val="24"/>
        </w:rPr>
        <w:t xml:space="preserve"> zahlreichen Veranstaltung</w:t>
      </w:r>
      <w:r w:rsidR="00A674C0">
        <w:rPr>
          <w:rFonts w:ascii="Frutiger 55 Roman" w:hAnsi="Frutiger 55 Roman"/>
          <w:sz w:val="24"/>
          <w:szCs w:val="24"/>
        </w:rPr>
        <w:t>en und Aktionen unterschiedlich</w:t>
      </w:r>
      <w:r w:rsidRPr="00E90A8B">
        <w:rPr>
          <w:rFonts w:ascii="Frutiger 55 Roman" w:hAnsi="Frutiger 55 Roman"/>
          <w:sz w:val="24"/>
          <w:szCs w:val="24"/>
        </w:rPr>
        <w:t>er Art teilzunehmen und mitzufeiern.</w:t>
      </w:r>
      <w:r w:rsidR="0063263E">
        <w:rPr>
          <w:rFonts w:ascii="Frutiger 55 Roman" w:hAnsi="Frutiger 55 Roman"/>
          <w:sz w:val="24"/>
          <w:szCs w:val="24"/>
        </w:rPr>
        <w:t xml:space="preserve"> </w:t>
      </w:r>
      <w:r w:rsidRPr="00E90A8B">
        <w:rPr>
          <w:rFonts w:ascii="Frutiger 55 Roman" w:hAnsi="Frutiger 55 Roman"/>
          <w:sz w:val="24"/>
          <w:szCs w:val="24"/>
        </w:rPr>
        <w:t xml:space="preserve">Auch der Chorverband der Pfalz beteiligt sich an den Feierlichkeiten und veranstaltet gemeinsam mit dem Kulturbüro der </w:t>
      </w:r>
      <w:r w:rsidR="0063263E">
        <w:rPr>
          <w:rFonts w:ascii="Frutiger 55 Roman" w:hAnsi="Frutiger 55 Roman"/>
          <w:sz w:val="24"/>
          <w:szCs w:val="24"/>
        </w:rPr>
        <w:t>Stadt Landau</w:t>
      </w:r>
      <w:r w:rsidR="00396892">
        <w:rPr>
          <w:rFonts w:ascii="Frutiger 55 Roman" w:hAnsi="Frutiger 55 Roman"/>
          <w:sz w:val="24"/>
          <w:szCs w:val="24"/>
        </w:rPr>
        <w:t xml:space="preserve"> am Sonntag, 8. September,</w:t>
      </w:r>
      <w:r w:rsidRPr="00E90A8B">
        <w:rPr>
          <w:rFonts w:ascii="Frutiger 55 Roman" w:hAnsi="Frutiger 55 Roman"/>
          <w:sz w:val="24"/>
          <w:szCs w:val="24"/>
        </w:rPr>
        <w:t xml:space="preserve"> ein großes </w:t>
      </w:r>
      <w:r w:rsidR="0063263E">
        <w:rPr>
          <w:rFonts w:ascii="Frutiger 55 Roman" w:hAnsi="Frutiger 55 Roman"/>
          <w:sz w:val="24"/>
          <w:szCs w:val="24"/>
        </w:rPr>
        <w:t>regionales Chorfest auf dem Rathausplatz.</w:t>
      </w:r>
      <w:r w:rsidRPr="00E90A8B">
        <w:rPr>
          <w:rFonts w:ascii="Frutiger 55 Roman" w:hAnsi="Frutiger 55 Roman"/>
          <w:sz w:val="24"/>
          <w:szCs w:val="24"/>
        </w:rPr>
        <w:t xml:space="preserve"> </w:t>
      </w:r>
      <w:r w:rsidR="00F51FC3">
        <w:rPr>
          <w:rFonts w:ascii="Frutiger 55 Roman" w:hAnsi="Frutiger 55 Roman"/>
          <w:sz w:val="24"/>
          <w:szCs w:val="24"/>
        </w:rPr>
        <w:t>Der Eintritt ist frei.</w:t>
      </w:r>
    </w:p>
    <w:p w14:paraId="08A61007" w14:textId="77777777" w:rsidR="00396892" w:rsidRDefault="00396892" w:rsidP="00396892">
      <w:pPr>
        <w:tabs>
          <w:tab w:val="left" w:pos="-142"/>
        </w:tabs>
        <w:spacing w:line="360" w:lineRule="auto"/>
        <w:ind w:left="-142" w:right="-425"/>
        <w:jc w:val="both"/>
        <w:rPr>
          <w:rFonts w:ascii="Frutiger 55 Roman" w:hAnsi="Frutiger 55 Roman"/>
          <w:sz w:val="24"/>
          <w:szCs w:val="24"/>
        </w:rPr>
      </w:pPr>
    </w:p>
    <w:p w14:paraId="7DCDEB9F" w14:textId="77777777" w:rsidR="00F51FC3" w:rsidRDefault="00396892" w:rsidP="00F51FC3">
      <w:pPr>
        <w:tabs>
          <w:tab w:val="left" w:pos="-142"/>
        </w:tabs>
        <w:spacing w:line="360" w:lineRule="auto"/>
        <w:ind w:left="-142" w:right="-425"/>
        <w:jc w:val="both"/>
        <w:rPr>
          <w:rFonts w:ascii="Frutiger 55 Roman" w:hAnsi="Frutiger 55 Roman"/>
          <w:sz w:val="24"/>
          <w:szCs w:val="24"/>
        </w:rPr>
      </w:pPr>
      <w:r>
        <w:rPr>
          <w:rFonts w:ascii="Frutiger 55 Roman" w:hAnsi="Frutiger 55 Roman"/>
          <w:sz w:val="24"/>
          <w:szCs w:val="24"/>
        </w:rPr>
        <w:t>„</w:t>
      </w:r>
      <w:r w:rsidRPr="00396892">
        <w:rPr>
          <w:rFonts w:ascii="Frutiger 55 Roman" w:hAnsi="Frutiger 55 Roman"/>
          <w:sz w:val="24"/>
          <w:szCs w:val="24"/>
        </w:rPr>
        <w:t>Zu</w:t>
      </w:r>
      <w:r>
        <w:rPr>
          <w:rFonts w:ascii="Frutiger 55 Roman" w:hAnsi="Frutiger 55 Roman"/>
          <w:sz w:val="24"/>
          <w:szCs w:val="24"/>
        </w:rPr>
        <w:t xml:space="preserve"> einer</w:t>
      </w:r>
      <w:r w:rsidRPr="00396892">
        <w:rPr>
          <w:rFonts w:ascii="Frutiger 55 Roman" w:hAnsi="Frutiger 55 Roman"/>
          <w:sz w:val="24"/>
          <w:szCs w:val="24"/>
        </w:rPr>
        <w:t xml:space="preserve"> Geburtstag</w:t>
      </w:r>
      <w:r>
        <w:rPr>
          <w:rFonts w:ascii="Frutiger 55 Roman" w:hAnsi="Frutiger 55 Roman"/>
          <w:sz w:val="24"/>
          <w:szCs w:val="24"/>
        </w:rPr>
        <w:t>sfeier</w:t>
      </w:r>
      <w:r w:rsidRPr="00396892">
        <w:rPr>
          <w:rFonts w:ascii="Frutiger 55 Roman" w:hAnsi="Frutiger 55 Roman"/>
          <w:sz w:val="24"/>
          <w:szCs w:val="24"/>
        </w:rPr>
        <w:t xml:space="preserve"> gehört ganz klar ein Geburtstagsständchen</w:t>
      </w:r>
      <w:r>
        <w:rPr>
          <w:rFonts w:ascii="Frutiger 55 Roman" w:hAnsi="Frutiger 55 Roman"/>
          <w:sz w:val="24"/>
          <w:szCs w:val="24"/>
        </w:rPr>
        <w:t>“, betont Oberbürgermeister Dominik Geißler.</w:t>
      </w:r>
      <w:r w:rsidRPr="00396892">
        <w:rPr>
          <w:rFonts w:ascii="Frutiger 55 Roman" w:hAnsi="Frutiger 55 Roman"/>
          <w:sz w:val="24"/>
          <w:szCs w:val="24"/>
        </w:rPr>
        <w:t xml:space="preserve"> </w:t>
      </w:r>
      <w:r>
        <w:rPr>
          <w:rFonts w:ascii="Frutiger 55 Roman" w:hAnsi="Frutiger 55 Roman"/>
          <w:sz w:val="24"/>
          <w:szCs w:val="24"/>
        </w:rPr>
        <w:t xml:space="preserve">Das gelte </w:t>
      </w:r>
      <w:r w:rsidRPr="00396892">
        <w:rPr>
          <w:rFonts w:ascii="Frutiger 55 Roman" w:hAnsi="Frutiger 55 Roman"/>
          <w:sz w:val="24"/>
          <w:szCs w:val="24"/>
        </w:rPr>
        <w:t xml:space="preserve">auch für den 750. Stadtgeburtstag der Südpfalzmetropole Landau. </w:t>
      </w:r>
      <w:r>
        <w:rPr>
          <w:rFonts w:ascii="Frutiger 55 Roman" w:hAnsi="Frutiger 55 Roman"/>
          <w:sz w:val="24"/>
          <w:szCs w:val="24"/>
        </w:rPr>
        <w:t xml:space="preserve">„Ich freue mich sehr, </w:t>
      </w:r>
      <w:r w:rsidR="00F51FC3">
        <w:rPr>
          <w:rFonts w:ascii="Frutiger 55 Roman" w:hAnsi="Frutiger 55 Roman"/>
          <w:sz w:val="24"/>
          <w:szCs w:val="24"/>
        </w:rPr>
        <w:t>dass</w:t>
      </w:r>
      <w:r>
        <w:rPr>
          <w:rFonts w:ascii="Frutiger 55 Roman" w:hAnsi="Frutiger 55 Roman"/>
          <w:sz w:val="24"/>
          <w:szCs w:val="24"/>
        </w:rPr>
        <w:t xml:space="preserve"> die vielen tollen Chöre unserer Region beim Chorfest diesen wichtigen Part der Geburtstagsfeierlichkeiten übernehmen und gleichzeitig die Chance nutzen, sich und ihren Gesang im Herzen unserer Stadt auf großer Bühne zu präsentieren.“</w:t>
      </w:r>
    </w:p>
    <w:p w14:paraId="10D4A245" w14:textId="77777777" w:rsidR="00F51FC3" w:rsidRDefault="00F51FC3" w:rsidP="00F51FC3">
      <w:pPr>
        <w:tabs>
          <w:tab w:val="left" w:pos="-142"/>
        </w:tabs>
        <w:spacing w:line="360" w:lineRule="auto"/>
        <w:ind w:left="-142" w:right="-425"/>
        <w:jc w:val="both"/>
        <w:rPr>
          <w:rFonts w:ascii="Frutiger 55 Roman" w:hAnsi="Frutiger 55 Roman"/>
          <w:sz w:val="24"/>
          <w:szCs w:val="24"/>
        </w:rPr>
      </w:pPr>
    </w:p>
    <w:p w14:paraId="39E5973D" w14:textId="6261B670" w:rsidR="00F51FC3" w:rsidRDefault="00F51FC3" w:rsidP="00F51FC3">
      <w:pPr>
        <w:tabs>
          <w:tab w:val="left" w:pos="-142"/>
        </w:tabs>
        <w:spacing w:line="360" w:lineRule="auto"/>
        <w:ind w:left="-142" w:right="-425"/>
        <w:jc w:val="both"/>
      </w:pPr>
      <w:r>
        <w:rPr>
          <w:rFonts w:ascii="Frutiger 55 Roman" w:hAnsi="Frutiger 55 Roman"/>
          <w:sz w:val="24"/>
          <w:szCs w:val="24"/>
        </w:rPr>
        <w:t xml:space="preserve">Dominik Geißler wird das Chorfest um 10:45 Uhr gemeinsam mit </w:t>
      </w:r>
      <w:r w:rsidRPr="00F51FC3">
        <w:rPr>
          <w:rFonts w:ascii="Frutiger 55 Roman" w:hAnsi="Frutiger 55 Roman"/>
          <w:sz w:val="24"/>
          <w:szCs w:val="24"/>
        </w:rPr>
        <w:t>Wolf-Rüdiger Schreiweis, Präsident des Chorverbands der Pfalz</w:t>
      </w:r>
      <w:r w:rsidR="002F2188">
        <w:rPr>
          <w:rFonts w:ascii="Frutiger 55 Roman" w:hAnsi="Frutiger 55 Roman"/>
          <w:sz w:val="24"/>
          <w:szCs w:val="24"/>
        </w:rPr>
        <w:t>,</w:t>
      </w:r>
      <w:r w:rsidRPr="00F51FC3">
        <w:rPr>
          <w:rFonts w:ascii="Frutiger 55 Roman" w:hAnsi="Frutiger 55 Roman"/>
          <w:sz w:val="24"/>
          <w:szCs w:val="24"/>
        </w:rPr>
        <w:t xml:space="preserve"> </w:t>
      </w:r>
      <w:r>
        <w:rPr>
          <w:rFonts w:ascii="Frutiger 55 Roman" w:hAnsi="Frutiger 55 Roman"/>
          <w:sz w:val="24"/>
          <w:szCs w:val="24"/>
        </w:rPr>
        <w:t>eröffnen. Ab 11 Uhr werden dann 19 Chöre – darunter mehrere Männerchöre, gemischte Chöre sowie Kinder- und Jugendchöre bis etwa 18:30 Uhr die große Bühne auf dem Rathausplatz bespielen.</w:t>
      </w:r>
      <w:r w:rsidRPr="00F51FC3">
        <w:t xml:space="preserve"> </w:t>
      </w:r>
    </w:p>
    <w:p w14:paraId="560C34B2" w14:textId="77777777" w:rsidR="00F51FC3" w:rsidRDefault="00F51FC3" w:rsidP="00F51FC3">
      <w:pPr>
        <w:tabs>
          <w:tab w:val="left" w:pos="-142"/>
        </w:tabs>
        <w:spacing w:line="360" w:lineRule="auto"/>
        <w:ind w:left="-142" w:right="-425"/>
        <w:jc w:val="both"/>
      </w:pPr>
    </w:p>
    <w:p w14:paraId="31139696" w14:textId="053F3F80" w:rsidR="00360F26" w:rsidRDefault="00F51FC3" w:rsidP="00360F26">
      <w:pPr>
        <w:tabs>
          <w:tab w:val="left" w:pos="-142"/>
        </w:tabs>
        <w:spacing w:line="360" w:lineRule="auto"/>
        <w:ind w:left="-142" w:right="-425"/>
        <w:jc w:val="both"/>
        <w:rPr>
          <w:rFonts w:ascii="Frutiger 55 Roman" w:hAnsi="Frutiger 55 Roman"/>
          <w:sz w:val="24"/>
          <w:szCs w:val="24"/>
        </w:rPr>
      </w:pPr>
      <w:r w:rsidRPr="00F51FC3">
        <w:rPr>
          <w:rFonts w:ascii="Frutiger 55 Roman" w:hAnsi="Frutiger 55 Roman"/>
          <w:sz w:val="24"/>
          <w:szCs w:val="24"/>
        </w:rPr>
        <w:t xml:space="preserve">Finanziert wird das </w:t>
      </w:r>
      <w:r>
        <w:rPr>
          <w:rFonts w:ascii="Frutiger 55 Roman" w:hAnsi="Frutiger 55 Roman"/>
          <w:sz w:val="24"/>
          <w:szCs w:val="24"/>
        </w:rPr>
        <w:t>Chorfest</w:t>
      </w:r>
      <w:r w:rsidRPr="00F51FC3">
        <w:rPr>
          <w:rFonts w:ascii="Frutiger 55 Roman" w:hAnsi="Frutiger 55 Roman"/>
          <w:sz w:val="24"/>
          <w:szCs w:val="24"/>
        </w:rPr>
        <w:t xml:space="preserve"> vom Chorverband der Pfalz aus Mitteln der GlücksSpirale</w:t>
      </w:r>
      <w:r w:rsidR="006F1E16">
        <w:rPr>
          <w:rFonts w:ascii="Frutiger 55 Roman" w:hAnsi="Frutiger 55 Roman"/>
          <w:sz w:val="24"/>
          <w:szCs w:val="24"/>
        </w:rPr>
        <w:t xml:space="preserve"> von </w:t>
      </w:r>
      <w:r w:rsidRPr="00F51FC3">
        <w:rPr>
          <w:rFonts w:ascii="Frutiger 55 Roman" w:hAnsi="Frutiger 55 Roman"/>
          <w:sz w:val="24"/>
          <w:szCs w:val="24"/>
        </w:rPr>
        <w:t>Lotto Rheinland-Pfalz</w:t>
      </w:r>
      <w:r w:rsidR="006F1E16">
        <w:rPr>
          <w:rFonts w:ascii="Frutiger 55 Roman" w:hAnsi="Frutiger 55 Roman"/>
          <w:sz w:val="24"/>
          <w:szCs w:val="24"/>
        </w:rPr>
        <w:t xml:space="preserve"> und</w:t>
      </w:r>
      <w:r w:rsidRPr="00F51FC3">
        <w:rPr>
          <w:rFonts w:ascii="Frutiger 55 Roman" w:hAnsi="Frutiger 55 Roman"/>
          <w:sz w:val="24"/>
          <w:szCs w:val="24"/>
        </w:rPr>
        <w:t xml:space="preserve"> unterstützt vom Ministerium für Familie, Frauen, Kultur und Integration.</w:t>
      </w:r>
    </w:p>
    <w:p w14:paraId="1E12B237" w14:textId="77777777" w:rsidR="00360F26" w:rsidRDefault="00360F26" w:rsidP="00360F26">
      <w:pPr>
        <w:tabs>
          <w:tab w:val="left" w:pos="-142"/>
        </w:tabs>
        <w:spacing w:line="360" w:lineRule="auto"/>
        <w:ind w:left="-142" w:right="-425"/>
        <w:jc w:val="both"/>
        <w:rPr>
          <w:rFonts w:ascii="Frutiger 55 Roman" w:hAnsi="Frutiger 55 Roman"/>
          <w:sz w:val="24"/>
          <w:szCs w:val="24"/>
        </w:rPr>
      </w:pPr>
    </w:p>
    <w:p w14:paraId="28C61ABF" w14:textId="27BAE8C3" w:rsidR="00E90A8B" w:rsidRPr="00E90A8B" w:rsidRDefault="00360F26" w:rsidP="00360F26">
      <w:pPr>
        <w:tabs>
          <w:tab w:val="left" w:pos="-142"/>
        </w:tabs>
        <w:spacing w:line="360" w:lineRule="auto"/>
        <w:ind w:left="-142" w:right="-425"/>
        <w:jc w:val="both"/>
        <w:rPr>
          <w:rFonts w:ascii="Frutiger 55 Roman" w:hAnsi="Frutiger 55 Roman"/>
          <w:sz w:val="24"/>
          <w:szCs w:val="24"/>
        </w:rPr>
      </w:pPr>
      <w:r>
        <w:rPr>
          <w:rFonts w:ascii="Frutiger 55 Roman" w:hAnsi="Frutiger 55 Roman"/>
          <w:sz w:val="24"/>
          <w:szCs w:val="24"/>
        </w:rPr>
        <w:lastRenderedPageBreak/>
        <w:t xml:space="preserve">Weitere Informationen sowie das Programm finden sich unter </w:t>
      </w:r>
      <w:hyperlink r:id="rId9" w:history="1">
        <w:r w:rsidR="00564E3E" w:rsidRPr="00A72A75">
          <w:rPr>
            <w:rStyle w:val="Hyperlink"/>
            <w:rFonts w:ascii="Frutiger 55 Roman" w:hAnsi="Frutiger 55 Roman"/>
            <w:sz w:val="24"/>
            <w:szCs w:val="24"/>
          </w:rPr>
          <w:t>www.landau.de/veranstaltungen.</w:t>
        </w:r>
      </w:hyperlink>
      <w:r w:rsidR="00564E3E">
        <w:rPr>
          <w:rFonts w:ascii="Frutiger 55 Roman" w:hAnsi="Frutiger 55 Roman"/>
          <w:sz w:val="24"/>
          <w:szCs w:val="24"/>
        </w:rPr>
        <w:t xml:space="preserve"> </w:t>
      </w:r>
      <w:r>
        <w:rPr>
          <w:rFonts w:ascii="Frutiger 55 Roman" w:hAnsi="Frutiger 55 Roman"/>
          <w:sz w:val="24"/>
          <w:szCs w:val="24"/>
        </w:rPr>
        <w:t xml:space="preserve"> </w:t>
      </w:r>
    </w:p>
    <w:p w14:paraId="52FCCFCD" w14:textId="77777777" w:rsidR="00E90A8B" w:rsidRPr="00E90A8B" w:rsidRDefault="00E90A8B" w:rsidP="00E90A8B">
      <w:pPr>
        <w:tabs>
          <w:tab w:val="left" w:pos="-142"/>
        </w:tabs>
        <w:spacing w:line="360" w:lineRule="auto"/>
        <w:ind w:left="-142" w:right="-425"/>
        <w:jc w:val="both"/>
        <w:rPr>
          <w:rFonts w:ascii="Frutiger 55 Roman" w:hAnsi="Frutiger 55 Roman"/>
          <w:sz w:val="24"/>
          <w:szCs w:val="24"/>
        </w:rPr>
      </w:pPr>
    </w:p>
    <w:p w14:paraId="4F325AC7" w14:textId="10172084" w:rsidR="00CA786B" w:rsidRDefault="00CA786B" w:rsidP="007046AC">
      <w:pPr>
        <w:tabs>
          <w:tab w:val="left" w:pos="-142"/>
        </w:tabs>
        <w:spacing w:line="360" w:lineRule="auto"/>
        <w:ind w:left="-142" w:right="-425"/>
        <w:jc w:val="both"/>
        <w:rPr>
          <w:rFonts w:ascii="Frutiger 55 Roman" w:hAnsi="Frutiger 55 Roman"/>
          <w:b/>
          <w:bCs/>
        </w:rPr>
      </w:pPr>
      <w:bookmarkStart w:id="0" w:name="_GoBack"/>
      <w:bookmarkEnd w:id="0"/>
    </w:p>
    <w:sectPr w:rsidR="00CA786B">
      <w:headerReference w:type="default" r:id="rId10"/>
      <w:footerReference w:type="first" r:id="rId11"/>
      <w:pgSz w:w="11907" w:h="16840"/>
      <w:pgMar w:top="851" w:right="2126" w:bottom="1134" w:left="1418" w:header="720"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273DB" w14:textId="77777777" w:rsidR="00670BBB" w:rsidRDefault="00670BBB">
      <w:r>
        <w:separator/>
      </w:r>
    </w:p>
  </w:endnote>
  <w:endnote w:type="continuationSeparator" w:id="0">
    <w:p w14:paraId="7B38D598" w14:textId="77777777" w:rsidR="00670BBB" w:rsidRDefault="0067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utiger 45 Light">
    <w:charset w:val="00"/>
    <w:family w:val="auto"/>
    <w:pitch w:val="variable"/>
    <w:sig w:usb0="00000003" w:usb1="00000000" w:usb2="00000000" w:usb3="00000000" w:csb0="00000001" w:csb1="00000000"/>
  </w:font>
  <w:font w:name="Frutiger 55 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utiger 67BoldCn">
    <w:altName w:val="Impact"/>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280" w:type="dxa"/>
      <w:tblLayout w:type="fixed"/>
      <w:tblCellMar>
        <w:left w:w="70" w:type="dxa"/>
        <w:right w:w="70" w:type="dxa"/>
      </w:tblCellMar>
      <w:tblLook w:val="0000" w:firstRow="0" w:lastRow="0" w:firstColumn="0" w:lastColumn="0" w:noHBand="0" w:noVBand="0"/>
    </w:tblPr>
    <w:tblGrid>
      <w:gridCol w:w="4536"/>
      <w:gridCol w:w="5103"/>
    </w:tblGrid>
    <w:tr w:rsidR="00761D47" w14:paraId="7B3186F5" w14:textId="77777777">
      <w:trPr>
        <w:cantSplit/>
      </w:trPr>
      <w:tc>
        <w:tcPr>
          <w:tcW w:w="4536" w:type="dxa"/>
          <w:tcBorders>
            <w:top w:val="single" w:sz="6" w:space="0" w:color="auto"/>
          </w:tcBorders>
        </w:tcPr>
        <w:p w14:paraId="69A88535" w14:textId="77777777" w:rsidR="00761D47" w:rsidRDefault="00761D47">
          <w:pPr>
            <w:pStyle w:val="Fuzeile"/>
            <w:rPr>
              <w:rFonts w:ascii="Frutiger 55 Roman" w:hAnsi="Frutiger 55 Roman"/>
              <w:sz w:val="14"/>
            </w:rPr>
          </w:pPr>
        </w:p>
        <w:p w14:paraId="010B2B4F" w14:textId="77777777" w:rsidR="00761D47" w:rsidRDefault="00761D47">
          <w:pPr>
            <w:pStyle w:val="Fuzeile"/>
            <w:rPr>
              <w:rFonts w:ascii="Frutiger 55 Roman" w:hAnsi="Frutiger 55 Roman"/>
              <w:sz w:val="14"/>
            </w:rPr>
          </w:pPr>
          <w:r>
            <w:rPr>
              <w:rFonts w:ascii="Frutiger 55 Roman" w:hAnsi="Frutiger 55 Roman"/>
              <w:sz w:val="14"/>
            </w:rPr>
            <w:t>Herausgeber:</w:t>
          </w:r>
        </w:p>
        <w:p w14:paraId="24891C24" w14:textId="77777777" w:rsidR="00761D47" w:rsidRDefault="00761D47">
          <w:pPr>
            <w:pStyle w:val="Fuzeile"/>
            <w:rPr>
              <w:rFonts w:ascii="Frutiger 55 Roman" w:hAnsi="Frutiger 55 Roman"/>
              <w:sz w:val="14"/>
            </w:rPr>
          </w:pPr>
          <w:r>
            <w:rPr>
              <w:rFonts w:ascii="Frutiger 55 Roman" w:hAnsi="Frutiger 55 Roman"/>
              <w:sz w:val="14"/>
            </w:rPr>
            <w:t>Pressestelle der Stadtverwaltung</w:t>
          </w:r>
        </w:p>
        <w:p w14:paraId="3B094B86" w14:textId="77777777" w:rsidR="00761D47" w:rsidRDefault="00761D47">
          <w:pPr>
            <w:pStyle w:val="Fuzeile"/>
            <w:rPr>
              <w:rFonts w:ascii="Frutiger 55 Roman" w:hAnsi="Frutiger 55 Roman"/>
              <w:sz w:val="14"/>
            </w:rPr>
          </w:pPr>
          <w:r>
            <w:rPr>
              <w:rFonts w:ascii="Frutiger 55 Roman" w:hAnsi="Frutiger 55 Roman"/>
              <w:sz w:val="14"/>
            </w:rPr>
            <w:t>Rathaus, Marktstraße 50</w:t>
          </w:r>
        </w:p>
        <w:p w14:paraId="6EA32CBB" w14:textId="77777777" w:rsidR="00761D47" w:rsidRDefault="00761D47">
          <w:pPr>
            <w:pStyle w:val="Fuzeile"/>
            <w:rPr>
              <w:rFonts w:ascii="Frutiger 55 Roman" w:hAnsi="Frutiger 55 Roman"/>
              <w:sz w:val="14"/>
            </w:rPr>
          </w:pPr>
          <w:r>
            <w:rPr>
              <w:rFonts w:ascii="Frutiger 55 Roman" w:hAnsi="Frutiger 55 Roman"/>
              <w:sz w:val="14"/>
            </w:rPr>
            <w:t>76829 Landau in der Pfalz</w:t>
          </w:r>
        </w:p>
        <w:p w14:paraId="04F7EA63" w14:textId="77777777" w:rsidR="00761D47" w:rsidRDefault="00761D47" w:rsidP="00506E25">
          <w:pPr>
            <w:pStyle w:val="Fuzeile"/>
            <w:rPr>
              <w:rFonts w:ascii="Frutiger 55 Roman" w:hAnsi="Frutiger 55 Roman"/>
              <w:sz w:val="14"/>
            </w:rPr>
          </w:pPr>
          <w:r>
            <w:rPr>
              <w:rFonts w:ascii="Frutiger 55 Roman" w:hAnsi="Frutiger 55 Roman"/>
              <w:sz w:val="14"/>
            </w:rPr>
            <w:t xml:space="preserve">Zimmer </w:t>
          </w:r>
          <w:r w:rsidR="00506E25">
            <w:rPr>
              <w:rFonts w:ascii="Frutiger 55 Roman" w:hAnsi="Frutiger 55 Roman"/>
              <w:sz w:val="14"/>
            </w:rPr>
            <w:t>106/106a</w:t>
          </w:r>
        </w:p>
      </w:tc>
      <w:tc>
        <w:tcPr>
          <w:tcW w:w="5103" w:type="dxa"/>
          <w:tcBorders>
            <w:top w:val="single" w:sz="6" w:space="0" w:color="auto"/>
          </w:tcBorders>
        </w:tcPr>
        <w:p w14:paraId="35E79389" w14:textId="77777777" w:rsidR="00761D47" w:rsidRDefault="00761D47">
          <w:pPr>
            <w:pStyle w:val="Fuzeile"/>
            <w:rPr>
              <w:rFonts w:ascii="Frutiger 55 Roman" w:hAnsi="Frutiger 55 Roman"/>
              <w:sz w:val="14"/>
            </w:rPr>
          </w:pPr>
        </w:p>
        <w:p w14:paraId="1013B1C2" w14:textId="77777777" w:rsidR="00761D47" w:rsidRDefault="00761D47">
          <w:pPr>
            <w:pStyle w:val="Fuzeile"/>
            <w:rPr>
              <w:rFonts w:ascii="Frutiger 55 Roman" w:hAnsi="Frutiger 55 Roman"/>
              <w:sz w:val="14"/>
            </w:rPr>
          </w:pPr>
          <w:r>
            <w:rPr>
              <w:rFonts w:ascii="Frutiger 55 Roman" w:hAnsi="Frutiger 55 Roman"/>
              <w:sz w:val="14"/>
            </w:rPr>
            <w:t>Redaktion:</w:t>
          </w:r>
        </w:p>
        <w:p w14:paraId="5E9721C9" w14:textId="77777777" w:rsidR="00761D47" w:rsidRDefault="00F34F65">
          <w:pPr>
            <w:pStyle w:val="Fuzeile"/>
            <w:tabs>
              <w:tab w:val="clear" w:pos="4819"/>
              <w:tab w:val="clear" w:pos="9071"/>
              <w:tab w:val="left" w:pos="1260"/>
            </w:tabs>
            <w:rPr>
              <w:rFonts w:ascii="Frutiger 55 Roman" w:hAnsi="Frutiger 55 Roman"/>
              <w:sz w:val="14"/>
            </w:rPr>
          </w:pPr>
          <w:r>
            <w:rPr>
              <w:rFonts w:ascii="Frutiger 55 Roman" w:hAnsi="Frutiger 55 Roman"/>
              <w:sz w:val="14"/>
            </w:rPr>
            <w:t>Sandra Diehl</w:t>
          </w:r>
        </w:p>
        <w:p w14:paraId="66F812B4" w14:textId="77777777" w:rsidR="00761D47" w:rsidRDefault="00761D47">
          <w:pPr>
            <w:pStyle w:val="Fuzeile"/>
            <w:rPr>
              <w:rFonts w:ascii="Frutiger 55 Roman" w:hAnsi="Frutiger 55 Roman"/>
              <w:sz w:val="14"/>
            </w:rPr>
          </w:pPr>
          <w:r>
            <w:rPr>
              <w:rFonts w:ascii="Frutiger 55 Roman" w:hAnsi="Frutiger 55 Roman"/>
              <w:sz w:val="14"/>
            </w:rPr>
            <w:t>Telefon 0 63 41/13 - 1400</w:t>
          </w:r>
        </w:p>
        <w:p w14:paraId="55F278CD" w14:textId="77777777" w:rsidR="00761D47" w:rsidRDefault="00761D47">
          <w:pPr>
            <w:pStyle w:val="Fuzeile"/>
            <w:rPr>
              <w:rFonts w:ascii="Frutiger 55 Roman" w:hAnsi="Frutiger 55 Roman"/>
              <w:sz w:val="14"/>
              <w:lang w:val="it-IT"/>
            </w:rPr>
          </w:pPr>
          <w:r>
            <w:rPr>
              <w:rFonts w:ascii="Frutiger 55 Roman" w:hAnsi="Frutiger 55 Roman"/>
              <w:sz w:val="14"/>
              <w:lang w:val="it-IT"/>
            </w:rPr>
            <w:t>Telefax 0 63 41/13 - 1409</w:t>
          </w:r>
        </w:p>
        <w:p w14:paraId="52114283" w14:textId="77777777" w:rsidR="00761D47" w:rsidRDefault="00F34F65" w:rsidP="00F34F65">
          <w:pPr>
            <w:pStyle w:val="Fuzeile"/>
            <w:rPr>
              <w:rFonts w:ascii="Frutiger 55 Roman" w:hAnsi="Frutiger 55 Roman"/>
              <w:sz w:val="14"/>
              <w:lang w:val="it-IT"/>
            </w:rPr>
          </w:pPr>
          <w:r>
            <w:rPr>
              <w:rFonts w:ascii="Frutiger 55 Roman" w:hAnsi="Frutiger 55 Roman"/>
              <w:sz w:val="14"/>
              <w:lang w:val="it-IT"/>
            </w:rPr>
            <w:t>E</w:t>
          </w:r>
          <w:r w:rsidR="00761D47">
            <w:rPr>
              <w:rFonts w:ascii="Frutiger 55 Roman" w:hAnsi="Frutiger 55 Roman"/>
              <w:sz w:val="14"/>
              <w:lang w:val="it-IT"/>
            </w:rPr>
            <w:t>-</w:t>
          </w:r>
          <w:r>
            <w:rPr>
              <w:rFonts w:ascii="Frutiger 55 Roman" w:hAnsi="Frutiger 55 Roman"/>
              <w:sz w:val="14"/>
              <w:lang w:val="it-IT"/>
            </w:rPr>
            <w:t>M</w:t>
          </w:r>
          <w:r w:rsidR="00761D47">
            <w:rPr>
              <w:rFonts w:ascii="Frutiger 55 Roman" w:hAnsi="Frutiger 55 Roman"/>
              <w:sz w:val="14"/>
              <w:lang w:val="it-IT"/>
            </w:rPr>
            <w:t xml:space="preserve">ail: </w:t>
          </w:r>
          <w:hyperlink r:id="rId1" w:history="1">
            <w:r w:rsidR="00761D47">
              <w:rPr>
                <w:rStyle w:val="Hyperlink"/>
                <w:rFonts w:ascii="Frutiger 55 Roman" w:hAnsi="Frutiger 55 Roman"/>
                <w:sz w:val="14"/>
                <w:lang w:val="it-IT"/>
              </w:rPr>
              <w:t>presse@landau.de</w:t>
            </w:r>
          </w:hyperlink>
          <w:r w:rsidR="00761D47">
            <w:rPr>
              <w:rFonts w:ascii="Frutiger 55 Roman" w:hAnsi="Frutiger 55 Roman"/>
              <w:sz w:val="14"/>
              <w:lang w:val="it-IT"/>
            </w:rPr>
            <w:t xml:space="preserve"> </w:t>
          </w:r>
        </w:p>
      </w:tc>
    </w:tr>
  </w:tbl>
  <w:p w14:paraId="3613705F" w14:textId="77777777" w:rsidR="00761D47" w:rsidRDefault="00761D47">
    <w:pPr>
      <w:pStyle w:val="Fuzeile"/>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7B98C" w14:textId="77777777" w:rsidR="00670BBB" w:rsidRDefault="00670BBB">
      <w:r>
        <w:separator/>
      </w:r>
    </w:p>
  </w:footnote>
  <w:footnote w:type="continuationSeparator" w:id="0">
    <w:p w14:paraId="36E5DE43" w14:textId="77777777" w:rsidR="00670BBB" w:rsidRDefault="0067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88F86" w14:textId="16D444E4" w:rsidR="00761D47" w:rsidRDefault="00761D47">
    <w:pPr>
      <w:pStyle w:val="Kopfzeile"/>
      <w:jc w:val="center"/>
    </w:pPr>
    <w:r>
      <w:fldChar w:fldCharType="begin"/>
    </w:r>
    <w:r>
      <w:instrText>PAGE</w:instrText>
    </w:r>
    <w:r>
      <w:fldChar w:fldCharType="separate"/>
    </w:r>
    <w:r w:rsidR="00651E7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4895"/>
    <w:multiLevelType w:val="hybridMultilevel"/>
    <w:tmpl w:val="C99294E4"/>
    <w:lvl w:ilvl="0" w:tplc="82660832">
      <w:start w:val="1"/>
      <w:numFmt w:val="decimal"/>
      <w:lvlText w:val="%1."/>
      <w:lvlJc w:val="left"/>
      <w:pPr>
        <w:ind w:left="218" w:hanging="360"/>
      </w:pPr>
      <w:rPr>
        <w:rFonts w:hint="default"/>
        <w:i/>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1" w15:restartNumberingAfterBreak="0">
    <w:nsid w:val="14134738"/>
    <w:multiLevelType w:val="hybridMultilevel"/>
    <w:tmpl w:val="F92CAFA2"/>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2" w15:restartNumberingAfterBreak="0">
    <w:nsid w:val="190206F3"/>
    <w:multiLevelType w:val="hybridMultilevel"/>
    <w:tmpl w:val="015A19D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3" w15:restartNumberingAfterBreak="0">
    <w:nsid w:val="25881969"/>
    <w:multiLevelType w:val="hybridMultilevel"/>
    <w:tmpl w:val="32009F36"/>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4" w15:restartNumberingAfterBreak="0">
    <w:nsid w:val="419C3AD7"/>
    <w:multiLevelType w:val="hybridMultilevel"/>
    <w:tmpl w:val="2E6C7300"/>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5" w15:restartNumberingAfterBreak="0">
    <w:nsid w:val="5DD0363A"/>
    <w:multiLevelType w:val="hybridMultilevel"/>
    <w:tmpl w:val="530A21C8"/>
    <w:lvl w:ilvl="0" w:tplc="CBECDB46">
      <w:start w:val="1"/>
      <w:numFmt w:val="decimal"/>
      <w:lvlText w:val="%1."/>
      <w:lvlJc w:val="left"/>
      <w:pPr>
        <w:tabs>
          <w:tab w:val="num" w:pos="2628"/>
        </w:tabs>
        <w:ind w:left="2628" w:hanging="360"/>
      </w:pPr>
      <w:rPr>
        <w:rFonts w:hint="default"/>
      </w:rPr>
    </w:lvl>
    <w:lvl w:ilvl="1" w:tplc="04070019">
      <w:start w:val="1"/>
      <w:numFmt w:val="lowerLetter"/>
      <w:lvlText w:val="%2."/>
      <w:lvlJc w:val="left"/>
      <w:pPr>
        <w:tabs>
          <w:tab w:val="num" w:pos="3348"/>
        </w:tabs>
        <w:ind w:left="3348" w:hanging="360"/>
      </w:pPr>
    </w:lvl>
    <w:lvl w:ilvl="2" w:tplc="69E86B92">
      <w:start w:val="1"/>
      <w:numFmt w:val="lowerLetter"/>
      <w:lvlText w:val="%3)"/>
      <w:lvlJc w:val="left"/>
      <w:pPr>
        <w:tabs>
          <w:tab w:val="num" w:pos="4248"/>
        </w:tabs>
        <w:ind w:left="4248" w:hanging="360"/>
      </w:pPr>
      <w:rPr>
        <w:rFonts w:hint="default"/>
      </w:rPr>
    </w:lvl>
    <w:lvl w:ilvl="3" w:tplc="0407000F" w:tentative="1">
      <w:start w:val="1"/>
      <w:numFmt w:val="decimal"/>
      <w:lvlText w:val="%4."/>
      <w:lvlJc w:val="left"/>
      <w:pPr>
        <w:tabs>
          <w:tab w:val="num" w:pos="4788"/>
        </w:tabs>
        <w:ind w:left="4788" w:hanging="360"/>
      </w:pPr>
    </w:lvl>
    <w:lvl w:ilvl="4" w:tplc="04070019" w:tentative="1">
      <w:start w:val="1"/>
      <w:numFmt w:val="lowerLetter"/>
      <w:lvlText w:val="%5."/>
      <w:lvlJc w:val="left"/>
      <w:pPr>
        <w:tabs>
          <w:tab w:val="num" w:pos="5508"/>
        </w:tabs>
        <w:ind w:left="5508" w:hanging="360"/>
      </w:pPr>
    </w:lvl>
    <w:lvl w:ilvl="5" w:tplc="0407001B" w:tentative="1">
      <w:start w:val="1"/>
      <w:numFmt w:val="lowerRoman"/>
      <w:lvlText w:val="%6."/>
      <w:lvlJc w:val="right"/>
      <w:pPr>
        <w:tabs>
          <w:tab w:val="num" w:pos="6228"/>
        </w:tabs>
        <w:ind w:left="6228" w:hanging="180"/>
      </w:pPr>
    </w:lvl>
    <w:lvl w:ilvl="6" w:tplc="0407000F" w:tentative="1">
      <w:start w:val="1"/>
      <w:numFmt w:val="decimal"/>
      <w:lvlText w:val="%7."/>
      <w:lvlJc w:val="left"/>
      <w:pPr>
        <w:tabs>
          <w:tab w:val="num" w:pos="6948"/>
        </w:tabs>
        <w:ind w:left="6948" w:hanging="360"/>
      </w:pPr>
    </w:lvl>
    <w:lvl w:ilvl="7" w:tplc="04070019" w:tentative="1">
      <w:start w:val="1"/>
      <w:numFmt w:val="lowerLetter"/>
      <w:lvlText w:val="%8."/>
      <w:lvlJc w:val="left"/>
      <w:pPr>
        <w:tabs>
          <w:tab w:val="num" w:pos="7668"/>
        </w:tabs>
        <w:ind w:left="7668" w:hanging="360"/>
      </w:pPr>
    </w:lvl>
    <w:lvl w:ilvl="8" w:tplc="0407001B" w:tentative="1">
      <w:start w:val="1"/>
      <w:numFmt w:val="lowerRoman"/>
      <w:lvlText w:val="%9."/>
      <w:lvlJc w:val="right"/>
      <w:pPr>
        <w:tabs>
          <w:tab w:val="num" w:pos="8388"/>
        </w:tabs>
        <w:ind w:left="8388"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F9"/>
    <w:rsid w:val="000005D4"/>
    <w:rsid w:val="000033FA"/>
    <w:rsid w:val="00003EB3"/>
    <w:rsid w:val="0000416C"/>
    <w:rsid w:val="00005621"/>
    <w:rsid w:val="000062AD"/>
    <w:rsid w:val="00007860"/>
    <w:rsid w:val="00007BFF"/>
    <w:rsid w:val="00007C02"/>
    <w:rsid w:val="00007FC7"/>
    <w:rsid w:val="000109CD"/>
    <w:rsid w:val="00010FA3"/>
    <w:rsid w:val="000116B9"/>
    <w:rsid w:val="00011961"/>
    <w:rsid w:val="00012FD9"/>
    <w:rsid w:val="00014696"/>
    <w:rsid w:val="000150E7"/>
    <w:rsid w:val="00015C5E"/>
    <w:rsid w:val="00020270"/>
    <w:rsid w:val="00021955"/>
    <w:rsid w:val="000223D8"/>
    <w:rsid w:val="000239CA"/>
    <w:rsid w:val="00023BE3"/>
    <w:rsid w:val="00024DCC"/>
    <w:rsid w:val="00025ABB"/>
    <w:rsid w:val="00026E20"/>
    <w:rsid w:val="000279FC"/>
    <w:rsid w:val="0003012E"/>
    <w:rsid w:val="0003071E"/>
    <w:rsid w:val="00030997"/>
    <w:rsid w:val="00031A41"/>
    <w:rsid w:val="00032360"/>
    <w:rsid w:val="0003310F"/>
    <w:rsid w:val="000337BB"/>
    <w:rsid w:val="00033D32"/>
    <w:rsid w:val="00033EFC"/>
    <w:rsid w:val="00033F4D"/>
    <w:rsid w:val="000341A5"/>
    <w:rsid w:val="000342EA"/>
    <w:rsid w:val="0003453C"/>
    <w:rsid w:val="00034E50"/>
    <w:rsid w:val="000354AC"/>
    <w:rsid w:val="000364C7"/>
    <w:rsid w:val="00037C01"/>
    <w:rsid w:val="00037EBD"/>
    <w:rsid w:val="0004059E"/>
    <w:rsid w:val="00041263"/>
    <w:rsid w:val="00042296"/>
    <w:rsid w:val="00042437"/>
    <w:rsid w:val="0004372B"/>
    <w:rsid w:val="00043DE4"/>
    <w:rsid w:val="00045DDB"/>
    <w:rsid w:val="0004746E"/>
    <w:rsid w:val="00047901"/>
    <w:rsid w:val="00047AE7"/>
    <w:rsid w:val="00047C97"/>
    <w:rsid w:val="00050B52"/>
    <w:rsid w:val="00050B63"/>
    <w:rsid w:val="0005115D"/>
    <w:rsid w:val="0005194F"/>
    <w:rsid w:val="0005324B"/>
    <w:rsid w:val="00056CB3"/>
    <w:rsid w:val="00056D4E"/>
    <w:rsid w:val="000573AF"/>
    <w:rsid w:val="0005771E"/>
    <w:rsid w:val="000613A8"/>
    <w:rsid w:val="0006170B"/>
    <w:rsid w:val="0006220F"/>
    <w:rsid w:val="00062784"/>
    <w:rsid w:val="00062A7E"/>
    <w:rsid w:val="000631CF"/>
    <w:rsid w:val="0006354C"/>
    <w:rsid w:val="0006533D"/>
    <w:rsid w:val="00065456"/>
    <w:rsid w:val="0006589B"/>
    <w:rsid w:val="00066C59"/>
    <w:rsid w:val="00067B6B"/>
    <w:rsid w:val="00070E66"/>
    <w:rsid w:val="000718E8"/>
    <w:rsid w:val="00071F52"/>
    <w:rsid w:val="00072BBD"/>
    <w:rsid w:val="00073D83"/>
    <w:rsid w:val="00073DCC"/>
    <w:rsid w:val="00074326"/>
    <w:rsid w:val="00074A0C"/>
    <w:rsid w:val="00074B8B"/>
    <w:rsid w:val="000808C0"/>
    <w:rsid w:val="00080ACB"/>
    <w:rsid w:val="00081373"/>
    <w:rsid w:val="00081F42"/>
    <w:rsid w:val="000820FF"/>
    <w:rsid w:val="00082D8B"/>
    <w:rsid w:val="00083C3D"/>
    <w:rsid w:val="0008426F"/>
    <w:rsid w:val="000843E1"/>
    <w:rsid w:val="000851A3"/>
    <w:rsid w:val="00085812"/>
    <w:rsid w:val="00085CE5"/>
    <w:rsid w:val="00087928"/>
    <w:rsid w:val="00087CBB"/>
    <w:rsid w:val="00090485"/>
    <w:rsid w:val="00090E8A"/>
    <w:rsid w:val="00090E8C"/>
    <w:rsid w:val="00091010"/>
    <w:rsid w:val="0009239D"/>
    <w:rsid w:val="00092516"/>
    <w:rsid w:val="00092D1E"/>
    <w:rsid w:val="00092DE5"/>
    <w:rsid w:val="00093C6F"/>
    <w:rsid w:val="000941DD"/>
    <w:rsid w:val="0009531A"/>
    <w:rsid w:val="0009538B"/>
    <w:rsid w:val="00095419"/>
    <w:rsid w:val="00096657"/>
    <w:rsid w:val="00097131"/>
    <w:rsid w:val="0009739F"/>
    <w:rsid w:val="00097659"/>
    <w:rsid w:val="00097BEA"/>
    <w:rsid w:val="000A07CF"/>
    <w:rsid w:val="000A0D0B"/>
    <w:rsid w:val="000A244C"/>
    <w:rsid w:val="000A2662"/>
    <w:rsid w:val="000A2F32"/>
    <w:rsid w:val="000A3097"/>
    <w:rsid w:val="000A323F"/>
    <w:rsid w:val="000A395C"/>
    <w:rsid w:val="000A4F19"/>
    <w:rsid w:val="000A5088"/>
    <w:rsid w:val="000A618B"/>
    <w:rsid w:val="000A64FE"/>
    <w:rsid w:val="000A7444"/>
    <w:rsid w:val="000A79CC"/>
    <w:rsid w:val="000B0F5A"/>
    <w:rsid w:val="000B20EB"/>
    <w:rsid w:val="000B21D7"/>
    <w:rsid w:val="000B2D59"/>
    <w:rsid w:val="000B56F6"/>
    <w:rsid w:val="000B575F"/>
    <w:rsid w:val="000B65C1"/>
    <w:rsid w:val="000B661E"/>
    <w:rsid w:val="000C0726"/>
    <w:rsid w:val="000C0D06"/>
    <w:rsid w:val="000C1388"/>
    <w:rsid w:val="000C1786"/>
    <w:rsid w:val="000C2A53"/>
    <w:rsid w:val="000C3570"/>
    <w:rsid w:val="000C49D0"/>
    <w:rsid w:val="000C569F"/>
    <w:rsid w:val="000C6457"/>
    <w:rsid w:val="000C6883"/>
    <w:rsid w:val="000C690C"/>
    <w:rsid w:val="000C6B90"/>
    <w:rsid w:val="000C6EEA"/>
    <w:rsid w:val="000C7235"/>
    <w:rsid w:val="000C750C"/>
    <w:rsid w:val="000C79CA"/>
    <w:rsid w:val="000C7FF1"/>
    <w:rsid w:val="000D06A0"/>
    <w:rsid w:val="000D07F0"/>
    <w:rsid w:val="000D0CD9"/>
    <w:rsid w:val="000D0D3F"/>
    <w:rsid w:val="000D26B5"/>
    <w:rsid w:val="000D28B8"/>
    <w:rsid w:val="000D2941"/>
    <w:rsid w:val="000D376C"/>
    <w:rsid w:val="000D458F"/>
    <w:rsid w:val="000D5825"/>
    <w:rsid w:val="000D61D1"/>
    <w:rsid w:val="000D69EB"/>
    <w:rsid w:val="000D7599"/>
    <w:rsid w:val="000D77D6"/>
    <w:rsid w:val="000D7C92"/>
    <w:rsid w:val="000D7D6A"/>
    <w:rsid w:val="000E1118"/>
    <w:rsid w:val="000E1B21"/>
    <w:rsid w:val="000E1D3D"/>
    <w:rsid w:val="000E2B9D"/>
    <w:rsid w:val="000E3274"/>
    <w:rsid w:val="000E40F4"/>
    <w:rsid w:val="000E4FE8"/>
    <w:rsid w:val="000E593F"/>
    <w:rsid w:val="000E5B8A"/>
    <w:rsid w:val="000E5D6E"/>
    <w:rsid w:val="000E5E81"/>
    <w:rsid w:val="000E6877"/>
    <w:rsid w:val="000E72E3"/>
    <w:rsid w:val="000E78F9"/>
    <w:rsid w:val="000E7DE5"/>
    <w:rsid w:val="000F097A"/>
    <w:rsid w:val="000F0E23"/>
    <w:rsid w:val="000F1072"/>
    <w:rsid w:val="000F12BA"/>
    <w:rsid w:val="000F13BB"/>
    <w:rsid w:val="000F17A4"/>
    <w:rsid w:val="000F1A5F"/>
    <w:rsid w:val="000F23F7"/>
    <w:rsid w:val="000F2404"/>
    <w:rsid w:val="000F338B"/>
    <w:rsid w:val="000F33A9"/>
    <w:rsid w:val="000F3B78"/>
    <w:rsid w:val="000F40FF"/>
    <w:rsid w:val="000F460B"/>
    <w:rsid w:val="000F4B7E"/>
    <w:rsid w:val="000F5D71"/>
    <w:rsid w:val="000F79EB"/>
    <w:rsid w:val="000F7B95"/>
    <w:rsid w:val="000F7F79"/>
    <w:rsid w:val="00100C84"/>
    <w:rsid w:val="00100CF2"/>
    <w:rsid w:val="00100E5E"/>
    <w:rsid w:val="00100FFB"/>
    <w:rsid w:val="00102173"/>
    <w:rsid w:val="00104D85"/>
    <w:rsid w:val="00105B7D"/>
    <w:rsid w:val="00105CF1"/>
    <w:rsid w:val="00106522"/>
    <w:rsid w:val="00106EEB"/>
    <w:rsid w:val="00106F29"/>
    <w:rsid w:val="0010713D"/>
    <w:rsid w:val="00107FCD"/>
    <w:rsid w:val="001104A2"/>
    <w:rsid w:val="00110F93"/>
    <w:rsid w:val="00111507"/>
    <w:rsid w:val="001116E9"/>
    <w:rsid w:val="001117D0"/>
    <w:rsid w:val="001128A3"/>
    <w:rsid w:val="0011395D"/>
    <w:rsid w:val="001141D2"/>
    <w:rsid w:val="001143C9"/>
    <w:rsid w:val="00114F8D"/>
    <w:rsid w:val="00115EF2"/>
    <w:rsid w:val="00116ED5"/>
    <w:rsid w:val="00116EF5"/>
    <w:rsid w:val="00117B14"/>
    <w:rsid w:val="00117D04"/>
    <w:rsid w:val="001200C0"/>
    <w:rsid w:val="00120644"/>
    <w:rsid w:val="00120DE1"/>
    <w:rsid w:val="001214AA"/>
    <w:rsid w:val="0012343F"/>
    <w:rsid w:val="001238A2"/>
    <w:rsid w:val="00124FE4"/>
    <w:rsid w:val="00125A88"/>
    <w:rsid w:val="001262D1"/>
    <w:rsid w:val="001273D0"/>
    <w:rsid w:val="00127797"/>
    <w:rsid w:val="00127864"/>
    <w:rsid w:val="0012787D"/>
    <w:rsid w:val="00127A62"/>
    <w:rsid w:val="00127DDD"/>
    <w:rsid w:val="001315DF"/>
    <w:rsid w:val="00132B86"/>
    <w:rsid w:val="0013466B"/>
    <w:rsid w:val="001367CA"/>
    <w:rsid w:val="00136A63"/>
    <w:rsid w:val="001376ED"/>
    <w:rsid w:val="0014057B"/>
    <w:rsid w:val="00140C2C"/>
    <w:rsid w:val="00140E5A"/>
    <w:rsid w:val="00142104"/>
    <w:rsid w:val="00142722"/>
    <w:rsid w:val="00143043"/>
    <w:rsid w:val="00143691"/>
    <w:rsid w:val="00143E5D"/>
    <w:rsid w:val="00144725"/>
    <w:rsid w:val="00144F03"/>
    <w:rsid w:val="00144FDE"/>
    <w:rsid w:val="001456CB"/>
    <w:rsid w:val="00145AAD"/>
    <w:rsid w:val="0014748F"/>
    <w:rsid w:val="00147AF3"/>
    <w:rsid w:val="001503FD"/>
    <w:rsid w:val="00155047"/>
    <w:rsid w:val="00155E9A"/>
    <w:rsid w:val="00155F66"/>
    <w:rsid w:val="00156EB3"/>
    <w:rsid w:val="00161276"/>
    <w:rsid w:val="0016315A"/>
    <w:rsid w:val="001639CA"/>
    <w:rsid w:val="00164366"/>
    <w:rsid w:val="00164A7A"/>
    <w:rsid w:val="00165E00"/>
    <w:rsid w:val="0016648B"/>
    <w:rsid w:val="00167566"/>
    <w:rsid w:val="00167C5B"/>
    <w:rsid w:val="00167D33"/>
    <w:rsid w:val="001702A6"/>
    <w:rsid w:val="00170AE6"/>
    <w:rsid w:val="00170F91"/>
    <w:rsid w:val="00172255"/>
    <w:rsid w:val="001725C0"/>
    <w:rsid w:val="0017332F"/>
    <w:rsid w:val="00175CB1"/>
    <w:rsid w:val="00175D1E"/>
    <w:rsid w:val="0017629E"/>
    <w:rsid w:val="0017667F"/>
    <w:rsid w:val="001773A3"/>
    <w:rsid w:val="001778C4"/>
    <w:rsid w:val="0017799A"/>
    <w:rsid w:val="001779CA"/>
    <w:rsid w:val="00181CDD"/>
    <w:rsid w:val="00181E4B"/>
    <w:rsid w:val="00181F5C"/>
    <w:rsid w:val="0018231A"/>
    <w:rsid w:val="001830FE"/>
    <w:rsid w:val="001832AB"/>
    <w:rsid w:val="0018479C"/>
    <w:rsid w:val="0018709A"/>
    <w:rsid w:val="00190286"/>
    <w:rsid w:val="00191A12"/>
    <w:rsid w:val="0019244B"/>
    <w:rsid w:val="001927CB"/>
    <w:rsid w:val="00193A52"/>
    <w:rsid w:val="00194363"/>
    <w:rsid w:val="00196594"/>
    <w:rsid w:val="001974E1"/>
    <w:rsid w:val="001A03FC"/>
    <w:rsid w:val="001A0F2B"/>
    <w:rsid w:val="001A1D72"/>
    <w:rsid w:val="001A27C2"/>
    <w:rsid w:val="001A3F86"/>
    <w:rsid w:val="001A3F93"/>
    <w:rsid w:val="001A42FD"/>
    <w:rsid w:val="001A51CD"/>
    <w:rsid w:val="001A63B1"/>
    <w:rsid w:val="001A7347"/>
    <w:rsid w:val="001A7CB6"/>
    <w:rsid w:val="001B0503"/>
    <w:rsid w:val="001B0A37"/>
    <w:rsid w:val="001B0C0B"/>
    <w:rsid w:val="001B2857"/>
    <w:rsid w:val="001B2E3D"/>
    <w:rsid w:val="001B3687"/>
    <w:rsid w:val="001B3973"/>
    <w:rsid w:val="001B528B"/>
    <w:rsid w:val="001B5AF8"/>
    <w:rsid w:val="001B7749"/>
    <w:rsid w:val="001B7ABD"/>
    <w:rsid w:val="001C0137"/>
    <w:rsid w:val="001C08F9"/>
    <w:rsid w:val="001C1845"/>
    <w:rsid w:val="001C1911"/>
    <w:rsid w:val="001C1C46"/>
    <w:rsid w:val="001C24C8"/>
    <w:rsid w:val="001C26B5"/>
    <w:rsid w:val="001C2C27"/>
    <w:rsid w:val="001C3105"/>
    <w:rsid w:val="001C4C4E"/>
    <w:rsid w:val="001C4D1E"/>
    <w:rsid w:val="001C6FF8"/>
    <w:rsid w:val="001C7DEE"/>
    <w:rsid w:val="001D02C3"/>
    <w:rsid w:val="001D0799"/>
    <w:rsid w:val="001D1A61"/>
    <w:rsid w:val="001D29F7"/>
    <w:rsid w:val="001D308C"/>
    <w:rsid w:val="001D3DFE"/>
    <w:rsid w:val="001D4338"/>
    <w:rsid w:val="001D51F9"/>
    <w:rsid w:val="001D61A4"/>
    <w:rsid w:val="001D6C54"/>
    <w:rsid w:val="001D747C"/>
    <w:rsid w:val="001D791B"/>
    <w:rsid w:val="001E013F"/>
    <w:rsid w:val="001E05B9"/>
    <w:rsid w:val="001E0D4F"/>
    <w:rsid w:val="001E1314"/>
    <w:rsid w:val="001E22CF"/>
    <w:rsid w:val="001E43EB"/>
    <w:rsid w:val="001E544B"/>
    <w:rsid w:val="001E5D75"/>
    <w:rsid w:val="001E75BC"/>
    <w:rsid w:val="001F01AE"/>
    <w:rsid w:val="001F02A4"/>
    <w:rsid w:val="001F0456"/>
    <w:rsid w:val="001F04B6"/>
    <w:rsid w:val="001F47A6"/>
    <w:rsid w:val="001F4B37"/>
    <w:rsid w:val="001F4FF6"/>
    <w:rsid w:val="001F5E0B"/>
    <w:rsid w:val="001F6D43"/>
    <w:rsid w:val="001F7C25"/>
    <w:rsid w:val="001F7C73"/>
    <w:rsid w:val="00201651"/>
    <w:rsid w:val="00201EA7"/>
    <w:rsid w:val="00202287"/>
    <w:rsid w:val="002029FD"/>
    <w:rsid w:val="00203A69"/>
    <w:rsid w:val="002046FE"/>
    <w:rsid w:val="002047D7"/>
    <w:rsid w:val="0020499F"/>
    <w:rsid w:val="00205BF1"/>
    <w:rsid w:val="00205C10"/>
    <w:rsid w:val="002067CF"/>
    <w:rsid w:val="002067E8"/>
    <w:rsid w:val="002067FE"/>
    <w:rsid w:val="00206F1F"/>
    <w:rsid w:val="0020760A"/>
    <w:rsid w:val="00207F35"/>
    <w:rsid w:val="002106A9"/>
    <w:rsid w:val="00210827"/>
    <w:rsid w:val="0021110D"/>
    <w:rsid w:val="00211110"/>
    <w:rsid w:val="00211D9D"/>
    <w:rsid w:val="00212E3A"/>
    <w:rsid w:val="00213029"/>
    <w:rsid w:val="00214C25"/>
    <w:rsid w:val="0021537F"/>
    <w:rsid w:val="00215ECF"/>
    <w:rsid w:val="00216EC1"/>
    <w:rsid w:val="0021709C"/>
    <w:rsid w:val="0021710E"/>
    <w:rsid w:val="00217400"/>
    <w:rsid w:val="002178C6"/>
    <w:rsid w:val="00217E8B"/>
    <w:rsid w:val="00220415"/>
    <w:rsid w:val="0022091F"/>
    <w:rsid w:val="0022277C"/>
    <w:rsid w:val="002236C7"/>
    <w:rsid w:val="0022393F"/>
    <w:rsid w:val="00223AA2"/>
    <w:rsid w:val="0022458B"/>
    <w:rsid w:val="00225BF0"/>
    <w:rsid w:val="00226F67"/>
    <w:rsid w:val="002272EF"/>
    <w:rsid w:val="0023002F"/>
    <w:rsid w:val="00230605"/>
    <w:rsid w:val="00230B06"/>
    <w:rsid w:val="0023136C"/>
    <w:rsid w:val="00231430"/>
    <w:rsid w:val="002325FE"/>
    <w:rsid w:val="002327EC"/>
    <w:rsid w:val="00233E7E"/>
    <w:rsid w:val="00234374"/>
    <w:rsid w:val="002346DE"/>
    <w:rsid w:val="00234D9D"/>
    <w:rsid w:val="00235F50"/>
    <w:rsid w:val="0023679A"/>
    <w:rsid w:val="002367D2"/>
    <w:rsid w:val="0023697F"/>
    <w:rsid w:val="00236F20"/>
    <w:rsid w:val="00237246"/>
    <w:rsid w:val="002414DB"/>
    <w:rsid w:val="00241DAC"/>
    <w:rsid w:val="002436AD"/>
    <w:rsid w:val="002456B4"/>
    <w:rsid w:val="002456DD"/>
    <w:rsid w:val="00246887"/>
    <w:rsid w:val="00246905"/>
    <w:rsid w:val="00246B1F"/>
    <w:rsid w:val="00246E18"/>
    <w:rsid w:val="002519F4"/>
    <w:rsid w:val="002520D2"/>
    <w:rsid w:val="00252139"/>
    <w:rsid w:val="00254811"/>
    <w:rsid w:val="00254B5D"/>
    <w:rsid w:val="00254ED4"/>
    <w:rsid w:val="002563D1"/>
    <w:rsid w:val="002565D1"/>
    <w:rsid w:val="0026296D"/>
    <w:rsid w:val="00263CAF"/>
    <w:rsid w:val="002645F7"/>
    <w:rsid w:val="00264631"/>
    <w:rsid w:val="00266FD6"/>
    <w:rsid w:val="00270138"/>
    <w:rsid w:val="002703E3"/>
    <w:rsid w:val="00270516"/>
    <w:rsid w:val="00270CF8"/>
    <w:rsid w:val="00270DAD"/>
    <w:rsid w:val="00271677"/>
    <w:rsid w:val="00271D41"/>
    <w:rsid w:val="00271E64"/>
    <w:rsid w:val="00272A49"/>
    <w:rsid w:val="00272BAA"/>
    <w:rsid w:val="00273BB7"/>
    <w:rsid w:val="00273E0C"/>
    <w:rsid w:val="002748C6"/>
    <w:rsid w:val="00274C1F"/>
    <w:rsid w:val="002753DF"/>
    <w:rsid w:val="00276538"/>
    <w:rsid w:val="00277462"/>
    <w:rsid w:val="00281009"/>
    <w:rsid w:val="0028239F"/>
    <w:rsid w:val="00283478"/>
    <w:rsid w:val="00284A4E"/>
    <w:rsid w:val="0028555E"/>
    <w:rsid w:val="002861EE"/>
    <w:rsid w:val="00286DF1"/>
    <w:rsid w:val="00287665"/>
    <w:rsid w:val="00287757"/>
    <w:rsid w:val="00291113"/>
    <w:rsid w:val="00291267"/>
    <w:rsid w:val="00291B98"/>
    <w:rsid w:val="00291D59"/>
    <w:rsid w:val="002925CD"/>
    <w:rsid w:val="00292A69"/>
    <w:rsid w:val="00292A87"/>
    <w:rsid w:val="00295102"/>
    <w:rsid w:val="00295867"/>
    <w:rsid w:val="00295C88"/>
    <w:rsid w:val="00295E27"/>
    <w:rsid w:val="002976AA"/>
    <w:rsid w:val="00297907"/>
    <w:rsid w:val="00297DA6"/>
    <w:rsid w:val="002A0305"/>
    <w:rsid w:val="002A2B2D"/>
    <w:rsid w:val="002A2DCB"/>
    <w:rsid w:val="002A3611"/>
    <w:rsid w:val="002A3E3C"/>
    <w:rsid w:val="002A443D"/>
    <w:rsid w:val="002A5173"/>
    <w:rsid w:val="002A5D51"/>
    <w:rsid w:val="002A5EF0"/>
    <w:rsid w:val="002A6EC8"/>
    <w:rsid w:val="002A6FAD"/>
    <w:rsid w:val="002A76AB"/>
    <w:rsid w:val="002A7864"/>
    <w:rsid w:val="002A7A57"/>
    <w:rsid w:val="002A7FB7"/>
    <w:rsid w:val="002B2B06"/>
    <w:rsid w:val="002B36E6"/>
    <w:rsid w:val="002B3A88"/>
    <w:rsid w:val="002B3B30"/>
    <w:rsid w:val="002B4231"/>
    <w:rsid w:val="002B4922"/>
    <w:rsid w:val="002B49EF"/>
    <w:rsid w:val="002B568A"/>
    <w:rsid w:val="002B58FC"/>
    <w:rsid w:val="002B5E64"/>
    <w:rsid w:val="002B5E6D"/>
    <w:rsid w:val="002B6631"/>
    <w:rsid w:val="002B6B80"/>
    <w:rsid w:val="002C0250"/>
    <w:rsid w:val="002C04C1"/>
    <w:rsid w:val="002C0CFB"/>
    <w:rsid w:val="002C1163"/>
    <w:rsid w:val="002C25AD"/>
    <w:rsid w:val="002C2689"/>
    <w:rsid w:val="002C299C"/>
    <w:rsid w:val="002C2F6F"/>
    <w:rsid w:val="002C3BDD"/>
    <w:rsid w:val="002C3C03"/>
    <w:rsid w:val="002C6663"/>
    <w:rsid w:val="002C6A8A"/>
    <w:rsid w:val="002C75C3"/>
    <w:rsid w:val="002D1279"/>
    <w:rsid w:val="002D1A1F"/>
    <w:rsid w:val="002D2CF5"/>
    <w:rsid w:val="002D3E4A"/>
    <w:rsid w:val="002D4446"/>
    <w:rsid w:val="002D46E5"/>
    <w:rsid w:val="002D4F24"/>
    <w:rsid w:val="002D732B"/>
    <w:rsid w:val="002D7910"/>
    <w:rsid w:val="002D7BAF"/>
    <w:rsid w:val="002E0D77"/>
    <w:rsid w:val="002E2976"/>
    <w:rsid w:val="002E50C7"/>
    <w:rsid w:val="002E560E"/>
    <w:rsid w:val="002E668F"/>
    <w:rsid w:val="002E67AC"/>
    <w:rsid w:val="002E700C"/>
    <w:rsid w:val="002F0997"/>
    <w:rsid w:val="002F0B9F"/>
    <w:rsid w:val="002F11AB"/>
    <w:rsid w:val="002F1D9B"/>
    <w:rsid w:val="002F2188"/>
    <w:rsid w:val="002F41AD"/>
    <w:rsid w:val="002F4CD4"/>
    <w:rsid w:val="002F50F9"/>
    <w:rsid w:val="002F6600"/>
    <w:rsid w:val="002F6AC9"/>
    <w:rsid w:val="00300940"/>
    <w:rsid w:val="00301FB0"/>
    <w:rsid w:val="0030256D"/>
    <w:rsid w:val="00302998"/>
    <w:rsid w:val="00303277"/>
    <w:rsid w:val="00303499"/>
    <w:rsid w:val="00304035"/>
    <w:rsid w:val="00304C8D"/>
    <w:rsid w:val="003057EB"/>
    <w:rsid w:val="00306B30"/>
    <w:rsid w:val="00307A7E"/>
    <w:rsid w:val="00310894"/>
    <w:rsid w:val="003108CA"/>
    <w:rsid w:val="0031306B"/>
    <w:rsid w:val="00313419"/>
    <w:rsid w:val="003134BC"/>
    <w:rsid w:val="00313FC2"/>
    <w:rsid w:val="00314273"/>
    <w:rsid w:val="00314AC1"/>
    <w:rsid w:val="0031524B"/>
    <w:rsid w:val="003165CC"/>
    <w:rsid w:val="003169D4"/>
    <w:rsid w:val="00316C96"/>
    <w:rsid w:val="0031708B"/>
    <w:rsid w:val="00317357"/>
    <w:rsid w:val="003176F6"/>
    <w:rsid w:val="003179BC"/>
    <w:rsid w:val="003205CA"/>
    <w:rsid w:val="003211D1"/>
    <w:rsid w:val="00321561"/>
    <w:rsid w:val="00321697"/>
    <w:rsid w:val="0032178D"/>
    <w:rsid w:val="00322613"/>
    <w:rsid w:val="00322986"/>
    <w:rsid w:val="00323489"/>
    <w:rsid w:val="003234FD"/>
    <w:rsid w:val="0032444E"/>
    <w:rsid w:val="003246A9"/>
    <w:rsid w:val="0032777A"/>
    <w:rsid w:val="00327A61"/>
    <w:rsid w:val="00327D2C"/>
    <w:rsid w:val="0033078C"/>
    <w:rsid w:val="00330C61"/>
    <w:rsid w:val="00330E3A"/>
    <w:rsid w:val="0033155A"/>
    <w:rsid w:val="00331644"/>
    <w:rsid w:val="00331ED5"/>
    <w:rsid w:val="00332988"/>
    <w:rsid w:val="00332DF5"/>
    <w:rsid w:val="0033332A"/>
    <w:rsid w:val="003359F2"/>
    <w:rsid w:val="00335DB8"/>
    <w:rsid w:val="00335E3B"/>
    <w:rsid w:val="00337854"/>
    <w:rsid w:val="003415D1"/>
    <w:rsid w:val="00341884"/>
    <w:rsid w:val="00341B8F"/>
    <w:rsid w:val="00341C16"/>
    <w:rsid w:val="0034222C"/>
    <w:rsid w:val="003427D2"/>
    <w:rsid w:val="00343DC1"/>
    <w:rsid w:val="00344398"/>
    <w:rsid w:val="00344E3F"/>
    <w:rsid w:val="00345041"/>
    <w:rsid w:val="0034570F"/>
    <w:rsid w:val="00345B14"/>
    <w:rsid w:val="00346547"/>
    <w:rsid w:val="003479F6"/>
    <w:rsid w:val="003505E9"/>
    <w:rsid w:val="003509CC"/>
    <w:rsid w:val="00350BDA"/>
    <w:rsid w:val="00350FBA"/>
    <w:rsid w:val="00353F4C"/>
    <w:rsid w:val="00354F92"/>
    <w:rsid w:val="00355BA5"/>
    <w:rsid w:val="003561C8"/>
    <w:rsid w:val="0035644B"/>
    <w:rsid w:val="003602BB"/>
    <w:rsid w:val="0036049E"/>
    <w:rsid w:val="00360F26"/>
    <w:rsid w:val="003611BA"/>
    <w:rsid w:val="003614C6"/>
    <w:rsid w:val="00361B6D"/>
    <w:rsid w:val="00361C5F"/>
    <w:rsid w:val="00361EEA"/>
    <w:rsid w:val="0036253B"/>
    <w:rsid w:val="00362666"/>
    <w:rsid w:val="0036380E"/>
    <w:rsid w:val="0036408E"/>
    <w:rsid w:val="003645EF"/>
    <w:rsid w:val="00365A7E"/>
    <w:rsid w:val="00365B3A"/>
    <w:rsid w:val="00365D81"/>
    <w:rsid w:val="00366BEC"/>
    <w:rsid w:val="00367303"/>
    <w:rsid w:val="003706D0"/>
    <w:rsid w:val="003723A8"/>
    <w:rsid w:val="00372406"/>
    <w:rsid w:val="00373BCC"/>
    <w:rsid w:val="00374807"/>
    <w:rsid w:val="0037490C"/>
    <w:rsid w:val="003753B9"/>
    <w:rsid w:val="00375710"/>
    <w:rsid w:val="00375ECE"/>
    <w:rsid w:val="00380677"/>
    <w:rsid w:val="00380AFF"/>
    <w:rsid w:val="0038154A"/>
    <w:rsid w:val="003829EE"/>
    <w:rsid w:val="00384D42"/>
    <w:rsid w:val="00384E14"/>
    <w:rsid w:val="00385323"/>
    <w:rsid w:val="0038565A"/>
    <w:rsid w:val="00385804"/>
    <w:rsid w:val="003865C2"/>
    <w:rsid w:val="0038746A"/>
    <w:rsid w:val="00390A24"/>
    <w:rsid w:val="003919AE"/>
    <w:rsid w:val="00392B92"/>
    <w:rsid w:val="00392F6B"/>
    <w:rsid w:val="003934E3"/>
    <w:rsid w:val="00393D89"/>
    <w:rsid w:val="00393EA3"/>
    <w:rsid w:val="00394AB9"/>
    <w:rsid w:val="00394ACE"/>
    <w:rsid w:val="00394AE7"/>
    <w:rsid w:val="00395678"/>
    <w:rsid w:val="00396892"/>
    <w:rsid w:val="003977D5"/>
    <w:rsid w:val="00397F4B"/>
    <w:rsid w:val="003A05EB"/>
    <w:rsid w:val="003A07CF"/>
    <w:rsid w:val="003A2387"/>
    <w:rsid w:val="003A260B"/>
    <w:rsid w:val="003A2AA5"/>
    <w:rsid w:val="003A3476"/>
    <w:rsid w:val="003A4BEE"/>
    <w:rsid w:val="003A4DCB"/>
    <w:rsid w:val="003A58C9"/>
    <w:rsid w:val="003A621F"/>
    <w:rsid w:val="003A658D"/>
    <w:rsid w:val="003A6E4D"/>
    <w:rsid w:val="003A7704"/>
    <w:rsid w:val="003B056A"/>
    <w:rsid w:val="003B141E"/>
    <w:rsid w:val="003B1613"/>
    <w:rsid w:val="003B1D61"/>
    <w:rsid w:val="003B226A"/>
    <w:rsid w:val="003B2B52"/>
    <w:rsid w:val="003B600B"/>
    <w:rsid w:val="003B6852"/>
    <w:rsid w:val="003B686A"/>
    <w:rsid w:val="003B78A0"/>
    <w:rsid w:val="003C0F59"/>
    <w:rsid w:val="003C1012"/>
    <w:rsid w:val="003C2F80"/>
    <w:rsid w:val="003C3C14"/>
    <w:rsid w:val="003C3C43"/>
    <w:rsid w:val="003C3F6D"/>
    <w:rsid w:val="003C4473"/>
    <w:rsid w:val="003C44D0"/>
    <w:rsid w:val="003C4F46"/>
    <w:rsid w:val="003C6C8D"/>
    <w:rsid w:val="003C78FE"/>
    <w:rsid w:val="003C79D6"/>
    <w:rsid w:val="003D33F5"/>
    <w:rsid w:val="003D3425"/>
    <w:rsid w:val="003D4E2E"/>
    <w:rsid w:val="003D52DB"/>
    <w:rsid w:val="003D55C1"/>
    <w:rsid w:val="003D5613"/>
    <w:rsid w:val="003D584B"/>
    <w:rsid w:val="003D6DB6"/>
    <w:rsid w:val="003D7777"/>
    <w:rsid w:val="003D7A65"/>
    <w:rsid w:val="003D7C8C"/>
    <w:rsid w:val="003E007B"/>
    <w:rsid w:val="003E1C2F"/>
    <w:rsid w:val="003E1D9F"/>
    <w:rsid w:val="003E34BB"/>
    <w:rsid w:val="003E4129"/>
    <w:rsid w:val="003E4D46"/>
    <w:rsid w:val="003E5844"/>
    <w:rsid w:val="003E6A1E"/>
    <w:rsid w:val="003E7401"/>
    <w:rsid w:val="003E74C7"/>
    <w:rsid w:val="003E74E9"/>
    <w:rsid w:val="003F0236"/>
    <w:rsid w:val="003F062D"/>
    <w:rsid w:val="003F067F"/>
    <w:rsid w:val="003F0CD3"/>
    <w:rsid w:val="003F291F"/>
    <w:rsid w:val="003F2A2C"/>
    <w:rsid w:val="003F2B12"/>
    <w:rsid w:val="003F32AE"/>
    <w:rsid w:val="003F39C5"/>
    <w:rsid w:val="003F512D"/>
    <w:rsid w:val="003F5883"/>
    <w:rsid w:val="003F59EE"/>
    <w:rsid w:val="00400B1F"/>
    <w:rsid w:val="00400CE9"/>
    <w:rsid w:val="004010CB"/>
    <w:rsid w:val="004023CE"/>
    <w:rsid w:val="00404EA8"/>
    <w:rsid w:val="0040501E"/>
    <w:rsid w:val="00405114"/>
    <w:rsid w:val="00405DA7"/>
    <w:rsid w:val="004064A6"/>
    <w:rsid w:val="0041107A"/>
    <w:rsid w:val="00411B07"/>
    <w:rsid w:val="0041263E"/>
    <w:rsid w:val="004135B7"/>
    <w:rsid w:val="0041393C"/>
    <w:rsid w:val="00415986"/>
    <w:rsid w:val="00415ABE"/>
    <w:rsid w:val="00415ED8"/>
    <w:rsid w:val="00416FFE"/>
    <w:rsid w:val="00417E9D"/>
    <w:rsid w:val="00420DC3"/>
    <w:rsid w:val="00421303"/>
    <w:rsid w:val="00421707"/>
    <w:rsid w:val="00421C5C"/>
    <w:rsid w:val="00422B30"/>
    <w:rsid w:val="00423D83"/>
    <w:rsid w:val="00423DF0"/>
    <w:rsid w:val="004245DF"/>
    <w:rsid w:val="00424CF5"/>
    <w:rsid w:val="0042675D"/>
    <w:rsid w:val="00427BD9"/>
    <w:rsid w:val="00431243"/>
    <w:rsid w:val="00431B0A"/>
    <w:rsid w:val="0043232B"/>
    <w:rsid w:val="004329C0"/>
    <w:rsid w:val="00433161"/>
    <w:rsid w:val="00433749"/>
    <w:rsid w:val="00433BAD"/>
    <w:rsid w:val="00434211"/>
    <w:rsid w:val="00434323"/>
    <w:rsid w:val="00435452"/>
    <w:rsid w:val="004358B0"/>
    <w:rsid w:val="0043675F"/>
    <w:rsid w:val="00437976"/>
    <w:rsid w:val="00437C90"/>
    <w:rsid w:val="00441930"/>
    <w:rsid w:val="00441BFA"/>
    <w:rsid w:val="00442A43"/>
    <w:rsid w:val="00443E4E"/>
    <w:rsid w:val="004445A2"/>
    <w:rsid w:val="00444D1B"/>
    <w:rsid w:val="004453C5"/>
    <w:rsid w:val="00446037"/>
    <w:rsid w:val="004462F6"/>
    <w:rsid w:val="004478B2"/>
    <w:rsid w:val="004502FE"/>
    <w:rsid w:val="0045089A"/>
    <w:rsid w:val="004510D6"/>
    <w:rsid w:val="00451A82"/>
    <w:rsid w:val="00452231"/>
    <w:rsid w:val="004525DB"/>
    <w:rsid w:val="00453198"/>
    <w:rsid w:val="004538E8"/>
    <w:rsid w:val="00453B81"/>
    <w:rsid w:val="00454186"/>
    <w:rsid w:val="004548F7"/>
    <w:rsid w:val="00461AB8"/>
    <w:rsid w:val="00461ADD"/>
    <w:rsid w:val="00461DCA"/>
    <w:rsid w:val="00462F1A"/>
    <w:rsid w:val="0046341D"/>
    <w:rsid w:val="004635B3"/>
    <w:rsid w:val="00463B68"/>
    <w:rsid w:val="00464B94"/>
    <w:rsid w:val="004651FA"/>
    <w:rsid w:val="0046546A"/>
    <w:rsid w:val="00465C25"/>
    <w:rsid w:val="00465C7D"/>
    <w:rsid w:val="0046758E"/>
    <w:rsid w:val="0046799C"/>
    <w:rsid w:val="00467FB9"/>
    <w:rsid w:val="00470768"/>
    <w:rsid w:val="0047293C"/>
    <w:rsid w:val="00473AEA"/>
    <w:rsid w:val="00474119"/>
    <w:rsid w:val="0047512C"/>
    <w:rsid w:val="00475779"/>
    <w:rsid w:val="00475E99"/>
    <w:rsid w:val="00476BF3"/>
    <w:rsid w:val="00476EC0"/>
    <w:rsid w:val="00476ED9"/>
    <w:rsid w:val="00477706"/>
    <w:rsid w:val="004805AB"/>
    <w:rsid w:val="0048238D"/>
    <w:rsid w:val="004823B8"/>
    <w:rsid w:val="00482C4C"/>
    <w:rsid w:val="0048311A"/>
    <w:rsid w:val="00484B0F"/>
    <w:rsid w:val="00484B63"/>
    <w:rsid w:val="00485921"/>
    <w:rsid w:val="004859E2"/>
    <w:rsid w:val="00485D7D"/>
    <w:rsid w:val="004861EF"/>
    <w:rsid w:val="004863AD"/>
    <w:rsid w:val="00490CDC"/>
    <w:rsid w:val="0049293F"/>
    <w:rsid w:val="00492AE9"/>
    <w:rsid w:val="0049346D"/>
    <w:rsid w:val="00493A77"/>
    <w:rsid w:val="004941C2"/>
    <w:rsid w:val="00495556"/>
    <w:rsid w:val="0049592F"/>
    <w:rsid w:val="00496A26"/>
    <w:rsid w:val="00496E8B"/>
    <w:rsid w:val="004973CE"/>
    <w:rsid w:val="004A00D0"/>
    <w:rsid w:val="004A13E0"/>
    <w:rsid w:val="004A39DD"/>
    <w:rsid w:val="004A3B55"/>
    <w:rsid w:val="004A7871"/>
    <w:rsid w:val="004A7ADB"/>
    <w:rsid w:val="004B0B34"/>
    <w:rsid w:val="004B0F87"/>
    <w:rsid w:val="004B10AE"/>
    <w:rsid w:val="004B16A1"/>
    <w:rsid w:val="004B2921"/>
    <w:rsid w:val="004B2B96"/>
    <w:rsid w:val="004B4264"/>
    <w:rsid w:val="004B578E"/>
    <w:rsid w:val="004B6056"/>
    <w:rsid w:val="004B7EC6"/>
    <w:rsid w:val="004C0556"/>
    <w:rsid w:val="004C0DBA"/>
    <w:rsid w:val="004C2203"/>
    <w:rsid w:val="004C25E5"/>
    <w:rsid w:val="004C26CC"/>
    <w:rsid w:val="004C302E"/>
    <w:rsid w:val="004C31B9"/>
    <w:rsid w:val="004C3303"/>
    <w:rsid w:val="004C3961"/>
    <w:rsid w:val="004C5A20"/>
    <w:rsid w:val="004C779A"/>
    <w:rsid w:val="004C7C8E"/>
    <w:rsid w:val="004D0EBE"/>
    <w:rsid w:val="004D1638"/>
    <w:rsid w:val="004D2FA1"/>
    <w:rsid w:val="004D4D41"/>
    <w:rsid w:val="004D4F3A"/>
    <w:rsid w:val="004D4FDA"/>
    <w:rsid w:val="004D50B5"/>
    <w:rsid w:val="004D5573"/>
    <w:rsid w:val="004D5771"/>
    <w:rsid w:val="004D5BD4"/>
    <w:rsid w:val="004D604E"/>
    <w:rsid w:val="004E0087"/>
    <w:rsid w:val="004E1544"/>
    <w:rsid w:val="004E16FE"/>
    <w:rsid w:val="004E1840"/>
    <w:rsid w:val="004E25F2"/>
    <w:rsid w:val="004E2957"/>
    <w:rsid w:val="004E3284"/>
    <w:rsid w:val="004E383F"/>
    <w:rsid w:val="004E4397"/>
    <w:rsid w:val="004E4891"/>
    <w:rsid w:val="004E5B17"/>
    <w:rsid w:val="004E6082"/>
    <w:rsid w:val="004E69A3"/>
    <w:rsid w:val="004E75A6"/>
    <w:rsid w:val="004F072D"/>
    <w:rsid w:val="004F120C"/>
    <w:rsid w:val="004F1873"/>
    <w:rsid w:val="004F29F4"/>
    <w:rsid w:val="004F4785"/>
    <w:rsid w:val="004F6600"/>
    <w:rsid w:val="004F7D68"/>
    <w:rsid w:val="005006E3"/>
    <w:rsid w:val="005008F2"/>
    <w:rsid w:val="00500B7A"/>
    <w:rsid w:val="00503D2D"/>
    <w:rsid w:val="00503EB9"/>
    <w:rsid w:val="00503F3D"/>
    <w:rsid w:val="00504BE9"/>
    <w:rsid w:val="00506989"/>
    <w:rsid w:val="00506E25"/>
    <w:rsid w:val="00512B6B"/>
    <w:rsid w:val="0051309D"/>
    <w:rsid w:val="0051334C"/>
    <w:rsid w:val="00513E89"/>
    <w:rsid w:val="005156C5"/>
    <w:rsid w:val="005162A5"/>
    <w:rsid w:val="005166FA"/>
    <w:rsid w:val="00516B6E"/>
    <w:rsid w:val="0051723A"/>
    <w:rsid w:val="00517A05"/>
    <w:rsid w:val="00517B39"/>
    <w:rsid w:val="00517E15"/>
    <w:rsid w:val="00520749"/>
    <w:rsid w:val="0052125E"/>
    <w:rsid w:val="00521BE7"/>
    <w:rsid w:val="00521C24"/>
    <w:rsid w:val="0052271C"/>
    <w:rsid w:val="0052273E"/>
    <w:rsid w:val="0052324B"/>
    <w:rsid w:val="00524710"/>
    <w:rsid w:val="00524B82"/>
    <w:rsid w:val="00524D0B"/>
    <w:rsid w:val="00525612"/>
    <w:rsid w:val="0052561A"/>
    <w:rsid w:val="00526829"/>
    <w:rsid w:val="00526B4D"/>
    <w:rsid w:val="00526CD0"/>
    <w:rsid w:val="005273C8"/>
    <w:rsid w:val="00530E38"/>
    <w:rsid w:val="00531E83"/>
    <w:rsid w:val="0053218B"/>
    <w:rsid w:val="005329EB"/>
    <w:rsid w:val="00533608"/>
    <w:rsid w:val="00533AEE"/>
    <w:rsid w:val="00533D77"/>
    <w:rsid w:val="00534658"/>
    <w:rsid w:val="00535F09"/>
    <w:rsid w:val="00536036"/>
    <w:rsid w:val="005368BF"/>
    <w:rsid w:val="005373FC"/>
    <w:rsid w:val="00537BF7"/>
    <w:rsid w:val="00537C21"/>
    <w:rsid w:val="005401EE"/>
    <w:rsid w:val="00541A93"/>
    <w:rsid w:val="00542345"/>
    <w:rsid w:val="00542D0B"/>
    <w:rsid w:val="00542F94"/>
    <w:rsid w:val="00543A03"/>
    <w:rsid w:val="0054406A"/>
    <w:rsid w:val="00544969"/>
    <w:rsid w:val="0054498C"/>
    <w:rsid w:val="005450D0"/>
    <w:rsid w:val="00545274"/>
    <w:rsid w:val="00545639"/>
    <w:rsid w:val="00546720"/>
    <w:rsid w:val="005471C7"/>
    <w:rsid w:val="005473D9"/>
    <w:rsid w:val="00551997"/>
    <w:rsid w:val="005520DA"/>
    <w:rsid w:val="00552333"/>
    <w:rsid w:val="00552687"/>
    <w:rsid w:val="00552C0C"/>
    <w:rsid w:val="00553205"/>
    <w:rsid w:val="00553EE9"/>
    <w:rsid w:val="00554748"/>
    <w:rsid w:val="00554A0C"/>
    <w:rsid w:val="0055530D"/>
    <w:rsid w:val="00555321"/>
    <w:rsid w:val="005559F3"/>
    <w:rsid w:val="005561CE"/>
    <w:rsid w:val="00556F91"/>
    <w:rsid w:val="00560585"/>
    <w:rsid w:val="00560D40"/>
    <w:rsid w:val="00561DDD"/>
    <w:rsid w:val="00561F56"/>
    <w:rsid w:val="00562801"/>
    <w:rsid w:val="00562B80"/>
    <w:rsid w:val="0056342E"/>
    <w:rsid w:val="00564487"/>
    <w:rsid w:val="00564969"/>
    <w:rsid w:val="00564E3E"/>
    <w:rsid w:val="005657A7"/>
    <w:rsid w:val="00566330"/>
    <w:rsid w:val="0056767A"/>
    <w:rsid w:val="005678CA"/>
    <w:rsid w:val="00570246"/>
    <w:rsid w:val="00570C55"/>
    <w:rsid w:val="005713DA"/>
    <w:rsid w:val="00571DC5"/>
    <w:rsid w:val="00572A35"/>
    <w:rsid w:val="0057311A"/>
    <w:rsid w:val="005746C7"/>
    <w:rsid w:val="00575179"/>
    <w:rsid w:val="00581A21"/>
    <w:rsid w:val="00582165"/>
    <w:rsid w:val="00582459"/>
    <w:rsid w:val="005825B4"/>
    <w:rsid w:val="0058278E"/>
    <w:rsid w:val="00583AAF"/>
    <w:rsid w:val="00583D06"/>
    <w:rsid w:val="00584F9A"/>
    <w:rsid w:val="0059050E"/>
    <w:rsid w:val="00590541"/>
    <w:rsid w:val="0059116A"/>
    <w:rsid w:val="00591BE0"/>
    <w:rsid w:val="00592491"/>
    <w:rsid w:val="00593DA6"/>
    <w:rsid w:val="00594232"/>
    <w:rsid w:val="00594B84"/>
    <w:rsid w:val="00594FF6"/>
    <w:rsid w:val="005952AF"/>
    <w:rsid w:val="005952B2"/>
    <w:rsid w:val="005965F7"/>
    <w:rsid w:val="00597A91"/>
    <w:rsid w:val="00597D58"/>
    <w:rsid w:val="005A1059"/>
    <w:rsid w:val="005A1123"/>
    <w:rsid w:val="005A14ED"/>
    <w:rsid w:val="005A1D0B"/>
    <w:rsid w:val="005A2AD4"/>
    <w:rsid w:val="005A3961"/>
    <w:rsid w:val="005A4D03"/>
    <w:rsid w:val="005A59C3"/>
    <w:rsid w:val="005A60A6"/>
    <w:rsid w:val="005A68AD"/>
    <w:rsid w:val="005A705A"/>
    <w:rsid w:val="005A756B"/>
    <w:rsid w:val="005A7B90"/>
    <w:rsid w:val="005B00F1"/>
    <w:rsid w:val="005B0CBE"/>
    <w:rsid w:val="005B0E18"/>
    <w:rsid w:val="005B1A8D"/>
    <w:rsid w:val="005B2133"/>
    <w:rsid w:val="005B2DA5"/>
    <w:rsid w:val="005B3A69"/>
    <w:rsid w:val="005B5ABB"/>
    <w:rsid w:val="005C07BE"/>
    <w:rsid w:val="005C0E15"/>
    <w:rsid w:val="005C3B1F"/>
    <w:rsid w:val="005C4E27"/>
    <w:rsid w:val="005C5E08"/>
    <w:rsid w:val="005C69E5"/>
    <w:rsid w:val="005C6E3C"/>
    <w:rsid w:val="005C7312"/>
    <w:rsid w:val="005C76B3"/>
    <w:rsid w:val="005D0C40"/>
    <w:rsid w:val="005D121D"/>
    <w:rsid w:val="005D24AD"/>
    <w:rsid w:val="005D2685"/>
    <w:rsid w:val="005D31CE"/>
    <w:rsid w:val="005D3820"/>
    <w:rsid w:val="005D4FBF"/>
    <w:rsid w:val="005D55C9"/>
    <w:rsid w:val="005D633F"/>
    <w:rsid w:val="005D6848"/>
    <w:rsid w:val="005D6BE0"/>
    <w:rsid w:val="005D6DE9"/>
    <w:rsid w:val="005D6E97"/>
    <w:rsid w:val="005D757E"/>
    <w:rsid w:val="005E0BFD"/>
    <w:rsid w:val="005E4132"/>
    <w:rsid w:val="005E413F"/>
    <w:rsid w:val="005E4B89"/>
    <w:rsid w:val="005E5BAA"/>
    <w:rsid w:val="005E5F68"/>
    <w:rsid w:val="005E69C8"/>
    <w:rsid w:val="005E6B3F"/>
    <w:rsid w:val="005E766B"/>
    <w:rsid w:val="005E7BED"/>
    <w:rsid w:val="005F082A"/>
    <w:rsid w:val="005F0A13"/>
    <w:rsid w:val="005F0CD0"/>
    <w:rsid w:val="005F1283"/>
    <w:rsid w:val="005F315E"/>
    <w:rsid w:val="005F32BC"/>
    <w:rsid w:val="005F3C5F"/>
    <w:rsid w:val="005F4314"/>
    <w:rsid w:val="005F4A85"/>
    <w:rsid w:val="005F4E3B"/>
    <w:rsid w:val="005F6796"/>
    <w:rsid w:val="005F6B02"/>
    <w:rsid w:val="006005F9"/>
    <w:rsid w:val="00601BAE"/>
    <w:rsid w:val="00602C46"/>
    <w:rsid w:val="0060352D"/>
    <w:rsid w:val="006037E8"/>
    <w:rsid w:val="006045F7"/>
    <w:rsid w:val="00604966"/>
    <w:rsid w:val="00604A9E"/>
    <w:rsid w:val="0060501F"/>
    <w:rsid w:val="00605889"/>
    <w:rsid w:val="00605B77"/>
    <w:rsid w:val="006075D0"/>
    <w:rsid w:val="00607813"/>
    <w:rsid w:val="006109EF"/>
    <w:rsid w:val="00611856"/>
    <w:rsid w:val="00612EF9"/>
    <w:rsid w:val="006157AE"/>
    <w:rsid w:val="00615E9C"/>
    <w:rsid w:val="006165A7"/>
    <w:rsid w:val="0061694D"/>
    <w:rsid w:val="00616FD4"/>
    <w:rsid w:val="006209A1"/>
    <w:rsid w:val="00621620"/>
    <w:rsid w:val="006219E3"/>
    <w:rsid w:val="00621C5C"/>
    <w:rsid w:val="00622B9E"/>
    <w:rsid w:val="00623108"/>
    <w:rsid w:val="00623E96"/>
    <w:rsid w:val="00624FF1"/>
    <w:rsid w:val="00625068"/>
    <w:rsid w:val="00625F4E"/>
    <w:rsid w:val="00626239"/>
    <w:rsid w:val="00626690"/>
    <w:rsid w:val="00627224"/>
    <w:rsid w:val="00627DB2"/>
    <w:rsid w:val="00627E96"/>
    <w:rsid w:val="00630B54"/>
    <w:rsid w:val="00630FE9"/>
    <w:rsid w:val="0063263E"/>
    <w:rsid w:val="006326D7"/>
    <w:rsid w:val="00632E98"/>
    <w:rsid w:val="00632F9D"/>
    <w:rsid w:val="00633265"/>
    <w:rsid w:val="00633381"/>
    <w:rsid w:val="00633432"/>
    <w:rsid w:val="00633442"/>
    <w:rsid w:val="006336A2"/>
    <w:rsid w:val="00633DDF"/>
    <w:rsid w:val="0063542E"/>
    <w:rsid w:val="006356AE"/>
    <w:rsid w:val="00636382"/>
    <w:rsid w:val="00636A84"/>
    <w:rsid w:val="006374E2"/>
    <w:rsid w:val="00637755"/>
    <w:rsid w:val="006377C1"/>
    <w:rsid w:val="006403B8"/>
    <w:rsid w:val="006404C5"/>
    <w:rsid w:val="00641A8B"/>
    <w:rsid w:val="00641F94"/>
    <w:rsid w:val="0064245E"/>
    <w:rsid w:val="00642DD1"/>
    <w:rsid w:val="00643038"/>
    <w:rsid w:val="00644393"/>
    <w:rsid w:val="006451C1"/>
    <w:rsid w:val="0064673B"/>
    <w:rsid w:val="006469D0"/>
    <w:rsid w:val="0064782B"/>
    <w:rsid w:val="0065051A"/>
    <w:rsid w:val="00650668"/>
    <w:rsid w:val="00651E74"/>
    <w:rsid w:val="0065232D"/>
    <w:rsid w:val="00652918"/>
    <w:rsid w:val="00652B5F"/>
    <w:rsid w:val="00652D23"/>
    <w:rsid w:val="00653864"/>
    <w:rsid w:val="0065392A"/>
    <w:rsid w:val="00653DC9"/>
    <w:rsid w:val="00653F98"/>
    <w:rsid w:val="006542EB"/>
    <w:rsid w:val="0065452E"/>
    <w:rsid w:val="00654747"/>
    <w:rsid w:val="00654A95"/>
    <w:rsid w:val="00654C7C"/>
    <w:rsid w:val="006558F7"/>
    <w:rsid w:val="00655E90"/>
    <w:rsid w:val="00657162"/>
    <w:rsid w:val="00660439"/>
    <w:rsid w:val="0066179D"/>
    <w:rsid w:val="00662FD0"/>
    <w:rsid w:val="0066579D"/>
    <w:rsid w:val="006669D6"/>
    <w:rsid w:val="00667254"/>
    <w:rsid w:val="00667650"/>
    <w:rsid w:val="00667A69"/>
    <w:rsid w:val="006706C9"/>
    <w:rsid w:val="00670BBB"/>
    <w:rsid w:val="00670C89"/>
    <w:rsid w:val="00670EB8"/>
    <w:rsid w:val="00671298"/>
    <w:rsid w:val="00671A65"/>
    <w:rsid w:val="00671A9A"/>
    <w:rsid w:val="00671B0B"/>
    <w:rsid w:val="00672631"/>
    <w:rsid w:val="00673C60"/>
    <w:rsid w:val="00673D65"/>
    <w:rsid w:val="0067452D"/>
    <w:rsid w:val="00675A96"/>
    <w:rsid w:val="0067648A"/>
    <w:rsid w:val="00677210"/>
    <w:rsid w:val="006774C9"/>
    <w:rsid w:val="00677891"/>
    <w:rsid w:val="00680462"/>
    <w:rsid w:val="00681C59"/>
    <w:rsid w:val="00681CBF"/>
    <w:rsid w:val="00682D7A"/>
    <w:rsid w:val="00682D85"/>
    <w:rsid w:val="00682F3E"/>
    <w:rsid w:val="00683289"/>
    <w:rsid w:val="006836A5"/>
    <w:rsid w:val="006836DA"/>
    <w:rsid w:val="00683B0C"/>
    <w:rsid w:val="006844A4"/>
    <w:rsid w:val="00685AFF"/>
    <w:rsid w:val="00686BFC"/>
    <w:rsid w:val="00686C5E"/>
    <w:rsid w:val="00686CE2"/>
    <w:rsid w:val="00686DA2"/>
    <w:rsid w:val="0068751A"/>
    <w:rsid w:val="00690446"/>
    <w:rsid w:val="006913B9"/>
    <w:rsid w:val="006917E1"/>
    <w:rsid w:val="00692ABB"/>
    <w:rsid w:val="00692D3E"/>
    <w:rsid w:val="0069458B"/>
    <w:rsid w:val="00694E29"/>
    <w:rsid w:val="00695816"/>
    <w:rsid w:val="006974FA"/>
    <w:rsid w:val="006978C7"/>
    <w:rsid w:val="00697E52"/>
    <w:rsid w:val="006A0561"/>
    <w:rsid w:val="006A0613"/>
    <w:rsid w:val="006A12BD"/>
    <w:rsid w:val="006A18A7"/>
    <w:rsid w:val="006A2668"/>
    <w:rsid w:val="006A55F3"/>
    <w:rsid w:val="006A5EF6"/>
    <w:rsid w:val="006A6353"/>
    <w:rsid w:val="006A7038"/>
    <w:rsid w:val="006A7487"/>
    <w:rsid w:val="006B0436"/>
    <w:rsid w:val="006B0DF0"/>
    <w:rsid w:val="006B1398"/>
    <w:rsid w:val="006B1FDA"/>
    <w:rsid w:val="006B22B6"/>
    <w:rsid w:val="006B320A"/>
    <w:rsid w:val="006B3A6A"/>
    <w:rsid w:val="006B406E"/>
    <w:rsid w:val="006B4AFC"/>
    <w:rsid w:val="006B65E2"/>
    <w:rsid w:val="006B675B"/>
    <w:rsid w:val="006B76E5"/>
    <w:rsid w:val="006C0125"/>
    <w:rsid w:val="006C0193"/>
    <w:rsid w:val="006C087E"/>
    <w:rsid w:val="006C13E7"/>
    <w:rsid w:val="006C1575"/>
    <w:rsid w:val="006C1C1B"/>
    <w:rsid w:val="006C2AC5"/>
    <w:rsid w:val="006C2D32"/>
    <w:rsid w:val="006C2E6E"/>
    <w:rsid w:val="006C3A74"/>
    <w:rsid w:val="006C5312"/>
    <w:rsid w:val="006C53C2"/>
    <w:rsid w:val="006C5B26"/>
    <w:rsid w:val="006C61F7"/>
    <w:rsid w:val="006C7536"/>
    <w:rsid w:val="006C7792"/>
    <w:rsid w:val="006D047F"/>
    <w:rsid w:val="006D1AC5"/>
    <w:rsid w:val="006D1C87"/>
    <w:rsid w:val="006D219E"/>
    <w:rsid w:val="006D2ABE"/>
    <w:rsid w:val="006D2E62"/>
    <w:rsid w:val="006D2F3C"/>
    <w:rsid w:val="006D3CBE"/>
    <w:rsid w:val="006D5588"/>
    <w:rsid w:val="006D697C"/>
    <w:rsid w:val="006D77B0"/>
    <w:rsid w:val="006E0C35"/>
    <w:rsid w:val="006E0DC4"/>
    <w:rsid w:val="006E1DF4"/>
    <w:rsid w:val="006E1ECC"/>
    <w:rsid w:val="006E2EFF"/>
    <w:rsid w:val="006E329E"/>
    <w:rsid w:val="006E4D8F"/>
    <w:rsid w:val="006E5AF4"/>
    <w:rsid w:val="006E5BFB"/>
    <w:rsid w:val="006E5D63"/>
    <w:rsid w:val="006E6B67"/>
    <w:rsid w:val="006E7149"/>
    <w:rsid w:val="006E7535"/>
    <w:rsid w:val="006F08DB"/>
    <w:rsid w:val="006F170F"/>
    <w:rsid w:val="006F1E16"/>
    <w:rsid w:val="006F21A4"/>
    <w:rsid w:val="006F2A17"/>
    <w:rsid w:val="006F2D54"/>
    <w:rsid w:val="006F3053"/>
    <w:rsid w:val="006F392F"/>
    <w:rsid w:val="006F4BC7"/>
    <w:rsid w:val="006F5549"/>
    <w:rsid w:val="006F5634"/>
    <w:rsid w:val="006F5F33"/>
    <w:rsid w:val="00700613"/>
    <w:rsid w:val="007009F0"/>
    <w:rsid w:val="0070375A"/>
    <w:rsid w:val="007046AC"/>
    <w:rsid w:val="00704862"/>
    <w:rsid w:val="00705060"/>
    <w:rsid w:val="00705197"/>
    <w:rsid w:val="00706040"/>
    <w:rsid w:val="00710066"/>
    <w:rsid w:val="0071090E"/>
    <w:rsid w:val="0071097F"/>
    <w:rsid w:val="00711081"/>
    <w:rsid w:val="00711471"/>
    <w:rsid w:val="00711E8D"/>
    <w:rsid w:val="007126C3"/>
    <w:rsid w:val="0071282B"/>
    <w:rsid w:val="00713F57"/>
    <w:rsid w:val="00714452"/>
    <w:rsid w:val="00714DA3"/>
    <w:rsid w:val="00714EF9"/>
    <w:rsid w:val="0071531A"/>
    <w:rsid w:val="007153AA"/>
    <w:rsid w:val="007155B4"/>
    <w:rsid w:val="007155DB"/>
    <w:rsid w:val="007158C5"/>
    <w:rsid w:val="0071756A"/>
    <w:rsid w:val="007212FF"/>
    <w:rsid w:val="00721364"/>
    <w:rsid w:val="00721F1D"/>
    <w:rsid w:val="00724263"/>
    <w:rsid w:val="0072526F"/>
    <w:rsid w:val="00725479"/>
    <w:rsid w:val="00725520"/>
    <w:rsid w:val="00725539"/>
    <w:rsid w:val="0072579A"/>
    <w:rsid w:val="00727ADF"/>
    <w:rsid w:val="00731D16"/>
    <w:rsid w:val="007328C9"/>
    <w:rsid w:val="00734686"/>
    <w:rsid w:val="00734FBB"/>
    <w:rsid w:val="00735F01"/>
    <w:rsid w:val="007364D8"/>
    <w:rsid w:val="00737B9C"/>
    <w:rsid w:val="007407A3"/>
    <w:rsid w:val="007414CC"/>
    <w:rsid w:val="0074153C"/>
    <w:rsid w:val="00741753"/>
    <w:rsid w:val="00742D0E"/>
    <w:rsid w:val="007434C7"/>
    <w:rsid w:val="00744599"/>
    <w:rsid w:val="00745C95"/>
    <w:rsid w:val="007468B3"/>
    <w:rsid w:val="00746C2E"/>
    <w:rsid w:val="00746C46"/>
    <w:rsid w:val="00750C01"/>
    <w:rsid w:val="007516F2"/>
    <w:rsid w:val="00752310"/>
    <w:rsid w:val="00752A04"/>
    <w:rsid w:val="00752A62"/>
    <w:rsid w:val="007533E2"/>
    <w:rsid w:val="00754D19"/>
    <w:rsid w:val="007552AF"/>
    <w:rsid w:val="007563B1"/>
    <w:rsid w:val="0076074A"/>
    <w:rsid w:val="00761D47"/>
    <w:rsid w:val="00763CE6"/>
    <w:rsid w:val="0076478E"/>
    <w:rsid w:val="00766E7A"/>
    <w:rsid w:val="0076799C"/>
    <w:rsid w:val="00767B46"/>
    <w:rsid w:val="007716A4"/>
    <w:rsid w:val="0077231A"/>
    <w:rsid w:val="007724A6"/>
    <w:rsid w:val="0077250E"/>
    <w:rsid w:val="00773D2A"/>
    <w:rsid w:val="007744A6"/>
    <w:rsid w:val="00774681"/>
    <w:rsid w:val="00776668"/>
    <w:rsid w:val="00776866"/>
    <w:rsid w:val="00776CA9"/>
    <w:rsid w:val="00776CF3"/>
    <w:rsid w:val="00776DF9"/>
    <w:rsid w:val="007806B2"/>
    <w:rsid w:val="0078082D"/>
    <w:rsid w:val="00781830"/>
    <w:rsid w:val="00781950"/>
    <w:rsid w:val="00781E89"/>
    <w:rsid w:val="007827C2"/>
    <w:rsid w:val="007830BF"/>
    <w:rsid w:val="007835BF"/>
    <w:rsid w:val="0078396B"/>
    <w:rsid w:val="00785F5B"/>
    <w:rsid w:val="00786F77"/>
    <w:rsid w:val="0078749F"/>
    <w:rsid w:val="00787768"/>
    <w:rsid w:val="00787AC2"/>
    <w:rsid w:val="00790393"/>
    <w:rsid w:val="0079086F"/>
    <w:rsid w:val="007926ED"/>
    <w:rsid w:val="00792EB6"/>
    <w:rsid w:val="00793017"/>
    <w:rsid w:val="00793168"/>
    <w:rsid w:val="007931BA"/>
    <w:rsid w:val="0079339F"/>
    <w:rsid w:val="00793833"/>
    <w:rsid w:val="00793EF4"/>
    <w:rsid w:val="007941D8"/>
    <w:rsid w:val="00795B8F"/>
    <w:rsid w:val="00795B90"/>
    <w:rsid w:val="007965DE"/>
    <w:rsid w:val="0079660F"/>
    <w:rsid w:val="00796BEB"/>
    <w:rsid w:val="00797184"/>
    <w:rsid w:val="007971D8"/>
    <w:rsid w:val="00797D87"/>
    <w:rsid w:val="007A0890"/>
    <w:rsid w:val="007A0997"/>
    <w:rsid w:val="007A28DC"/>
    <w:rsid w:val="007A3B76"/>
    <w:rsid w:val="007A5C88"/>
    <w:rsid w:val="007A6028"/>
    <w:rsid w:val="007A656D"/>
    <w:rsid w:val="007A775E"/>
    <w:rsid w:val="007A7C2B"/>
    <w:rsid w:val="007A7D49"/>
    <w:rsid w:val="007B0A95"/>
    <w:rsid w:val="007B18D9"/>
    <w:rsid w:val="007B1CD9"/>
    <w:rsid w:val="007B2329"/>
    <w:rsid w:val="007B2C9F"/>
    <w:rsid w:val="007B39CA"/>
    <w:rsid w:val="007B4ECC"/>
    <w:rsid w:val="007B4EFD"/>
    <w:rsid w:val="007B5E2B"/>
    <w:rsid w:val="007B714B"/>
    <w:rsid w:val="007B79BA"/>
    <w:rsid w:val="007B7B4F"/>
    <w:rsid w:val="007B7EE5"/>
    <w:rsid w:val="007C1DE3"/>
    <w:rsid w:val="007C1F7C"/>
    <w:rsid w:val="007C237B"/>
    <w:rsid w:val="007C2E56"/>
    <w:rsid w:val="007C31CC"/>
    <w:rsid w:val="007C37D7"/>
    <w:rsid w:val="007C3C36"/>
    <w:rsid w:val="007C49F9"/>
    <w:rsid w:val="007C4C8C"/>
    <w:rsid w:val="007C542F"/>
    <w:rsid w:val="007C55BD"/>
    <w:rsid w:val="007C5B4B"/>
    <w:rsid w:val="007C6312"/>
    <w:rsid w:val="007C6915"/>
    <w:rsid w:val="007C72A4"/>
    <w:rsid w:val="007C73C0"/>
    <w:rsid w:val="007D0980"/>
    <w:rsid w:val="007D1451"/>
    <w:rsid w:val="007D1C93"/>
    <w:rsid w:val="007D20A9"/>
    <w:rsid w:val="007D24D7"/>
    <w:rsid w:val="007D3374"/>
    <w:rsid w:val="007D3736"/>
    <w:rsid w:val="007D3789"/>
    <w:rsid w:val="007D3942"/>
    <w:rsid w:val="007D3FB9"/>
    <w:rsid w:val="007D409E"/>
    <w:rsid w:val="007D534E"/>
    <w:rsid w:val="007D5DBF"/>
    <w:rsid w:val="007D60C7"/>
    <w:rsid w:val="007D60F4"/>
    <w:rsid w:val="007D7289"/>
    <w:rsid w:val="007D760F"/>
    <w:rsid w:val="007E1A16"/>
    <w:rsid w:val="007E40F4"/>
    <w:rsid w:val="007E4207"/>
    <w:rsid w:val="007E56A1"/>
    <w:rsid w:val="007E6BCD"/>
    <w:rsid w:val="007E6D28"/>
    <w:rsid w:val="007E78D2"/>
    <w:rsid w:val="007F16FE"/>
    <w:rsid w:val="007F2224"/>
    <w:rsid w:val="007F294B"/>
    <w:rsid w:val="007F2D2D"/>
    <w:rsid w:val="007F4020"/>
    <w:rsid w:val="007F4B99"/>
    <w:rsid w:val="007F7293"/>
    <w:rsid w:val="007F730C"/>
    <w:rsid w:val="007F7A8D"/>
    <w:rsid w:val="0080024E"/>
    <w:rsid w:val="00800E9D"/>
    <w:rsid w:val="0080114C"/>
    <w:rsid w:val="00802FF5"/>
    <w:rsid w:val="00803D18"/>
    <w:rsid w:val="008045EE"/>
    <w:rsid w:val="00804973"/>
    <w:rsid w:val="00805920"/>
    <w:rsid w:val="0080621D"/>
    <w:rsid w:val="008074AF"/>
    <w:rsid w:val="00807EDA"/>
    <w:rsid w:val="00810283"/>
    <w:rsid w:val="008104F4"/>
    <w:rsid w:val="0081213A"/>
    <w:rsid w:val="00812174"/>
    <w:rsid w:val="00814430"/>
    <w:rsid w:val="00814758"/>
    <w:rsid w:val="00815469"/>
    <w:rsid w:val="008163DC"/>
    <w:rsid w:val="0081681D"/>
    <w:rsid w:val="00816870"/>
    <w:rsid w:val="00817192"/>
    <w:rsid w:val="00817301"/>
    <w:rsid w:val="0082012E"/>
    <w:rsid w:val="00820166"/>
    <w:rsid w:val="008201B8"/>
    <w:rsid w:val="00822681"/>
    <w:rsid w:val="00822AB3"/>
    <w:rsid w:val="00825088"/>
    <w:rsid w:val="00825146"/>
    <w:rsid w:val="008254EF"/>
    <w:rsid w:val="00825563"/>
    <w:rsid w:val="0082765D"/>
    <w:rsid w:val="00827A52"/>
    <w:rsid w:val="008306BA"/>
    <w:rsid w:val="008307B1"/>
    <w:rsid w:val="00830A33"/>
    <w:rsid w:val="00831080"/>
    <w:rsid w:val="00831282"/>
    <w:rsid w:val="008318F3"/>
    <w:rsid w:val="0083240B"/>
    <w:rsid w:val="00832F54"/>
    <w:rsid w:val="00833821"/>
    <w:rsid w:val="00833D73"/>
    <w:rsid w:val="00834CD1"/>
    <w:rsid w:val="00836896"/>
    <w:rsid w:val="00836954"/>
    <w:rsid w:val="00836AD2"/>
    <w:rsid w:val="00837275"/>
    <w:rsid w:val="008372F4"/>
    <w:rsid w:val="008407F9"/>
    <w:rsid w:val="008417BD"/>
    <w:rsid w:val="00843181"/>
    <w:rsid w:val="008438FD"/>
    <w:rsid w:val="0084415C"/>
    <w:rsid w:val="00844607"/>
    <w:rsid w:val="00844652"/>
    <w:rsid w:val="00844D5E"/>
    <w:rsid w:val="00846D3C"/>
    <w:rsid w:val="008475EB"/>
    <w:rsid w:val="00847A81"/>
    <w:rsid w:val="00847FBC"/>
    <w:rsid w:val="0085070B"/>
    <w:rsid w:val="008513B8"/>
    <w:rsid w:val="008516E0"/>
    <w:rsid w:val="008529D9"/>
    <w:rsid w:val="00852CD2"/>
    <w:rsid w:val="00855196"/>
    <w:rsid w:val="00856295"/>
    <w:rsid w:val="00856BB5"/>
    <w:rsid w:val="00856CE0"/>
    <w:rsid w:val="00857131"/>
    <w:rsid w:val="0085728B"/>
    <w:rsid w:val="00857975"/>
    <w:rsid w:val="00861230"/>
    <w:rsid w:val="008618E4"/>
    <w:rsid w:val="00861C55"/>
    <w:rsid w:val="008642C6"/>
    <w:rsid w:val="00865898"/>
    <w:rsid w:val="00865B85"/>
    <w:rsid w:val="00865C66"/>
    <w:rsid w:val="008662B4"/>
    <w:rsid w:val="00866A56"/>
    <w:rsid w:val="008671BC"/>
    <w:rsid w:val="00867467"/>
    <w:rsid w:val="00870E2A"/>
    <w:rsid w:val="0087189E"/>
    <w:rsid w:val="00871A77"/>
    <w:rsid w:val="00871E20"/>
    <w:rsid w:val="00872DD9"/>
    <w:rsid w:val="0087482E"/>
    <w:rsid w:val="008749DD"/>
    <w:rsid w:val="008752AD"/>
    <w:rsid w:val="00877241"/>
    <w:rsid w:val="0087785C"/>
    <w:rsid w:val="00880E98"/>
    <w:rsid w:val="0088264E"/>
    <w:rsid w:val="0088297E"/>
    <w:rsid w:val="00883101"/>
    <w:rsid w:val="0088314F"/>
    <w:rsid w:val="008840C2"/>
    <w:rsid w:val="00884E75"/>
    <w:rsid w:val="00885B36"/>
    <w:rsid w:val="00885F28"/>
    <w:rsid w:val="0088654B"/>
    <w:rsid w:val="00886E2E"/>
    <w:rsid w:val="00886FC2"/>
    <w:rsid w:val="00887F69"/>
    <w:rsid w:val="00890D4E"/>
    <w:rsid w:val="00890E0B"/>
    <w:rsid w:val="008927F3"/>
    <w:rsid w:val="008929FF"/>
    <w:rsid w:val="00893212"/>
    <w:rsid w:val="008945FF"/>
    <w:rsid w:val="00894643"/>
    <w:rsid w:val="00894E7A"/>
    <w:rsid w:val="008967E2"/>
    <w:rsid w:val="00897871"/>
    <w:rsid w:val="00897CA4"/>
    <w:rsid w:val="008A0905"/>
    <w:rsid w:val="008A258E"/>
    <w:rsid w:val="008A333C"/>
    <w:rsid w:val="008A4B56"/>
    <w:rsid w:val="008A5572"/>
    <w:rsid w:val="008A5884"/>
    <w:rsid w:val="008A64C8"/>
    <w:rsid w:val="008A69AF"/>
    <w:rsid w:val="008B0467"/>
    <w:rsid w:val="008B0C27"/>
    <w:rsid w:val="008B0D21"/>
    <w:rsid w:val="008B1132"/>
    <w:rsid w:val="008B12E1"/>
    <w:rsid w:val="008B4A1B"/>
    <w:rsid w:val="008B583D"/>
    <w:rsid w:val="008B7CA2"/>
    <w:rsid w:val="008C2CF5"/>
    <w:rsid w:val="008C41E0"/>
    <w:rsid w:val="008C45C5"/>
    <w:rsid w:val="008C4D33"/>
    <w:rsid w:val="008C6443"/>
    <w:rsid w:val="008C6557"/>
    <w:rsid w:val="008C7D40"/>
    <w:rsid w:val="008C7E55"/>
    <w:rsid w:val="008D02EE"/>
    <w:rsid w:val="008D037E"/>
    <w:rsid w:val="008D04BE"/>
    <w:rsid w:val="008D24A7"/>
    <w:rsid w:val="008D30F6"/>
    <w:rsid w:val="008D318B"/>
    <w:rsid w:val="008D3B49"/>
    <w:rsid w:val="008D3EA7"/>
    <w:rsid w:val="008D4753"/>
    <w:rsid w:val="008D4A73"/>
    <w:rsid w:val="008D5EA4"/>
    <w:rsid w:val="008D627F"/>
    <w:rsid w:val="008D65DD"/>
    <w:rsid w:val="008D6AD8"/>
    <w:rsid w:val="008D6BDB"/>
    <w:rsid w:val="008D7516"/>
    <w:rsid w:val="008D7607"/>
    <w:rsid w:val="008D76BF"/>
    <w:rsid w:val="008D7FB1"/>
    <w:rsid w:val="008E0A36"/>
    <w:rsid w:val="008E0D7F"/>
    <w:rsid w:val="008E14D8"/>
    <w:rsid w:val="008E2988"/>
    <w:rsid w:val="008E39D5"/>
    <w:rsid w:val="008E3B97"/>
    <w:rsid w:val="008E477A"/>
    <w:rsid w:val="008E478D"/>
    <w:rsid w:val="008E4CC7"/>
    <w:rsid w:val="008E54DD"/>
    <w:rsid w:val="008E6D43"/>
    <w:rsid w:val="008E7AEA"/>
    <w:rsid w:val="008F0749"/>
    <w:rsid w:val="008F13D5"/>
    <w:rsid w:val="008F190B"/>
    <w:rsid w:val="008F2415"/>
    <w:rsid w:val="008F2561"/>
    <w:rsid w:val="008F2C1B"/>
    <w:rsid w:val="008F3149"/>
    <w:rsid w:val="008F3B70"/>
    <w:rsid w:val="008F4378"/>
    <w:rsid w:val="008F68F7"/>
    <w:rsid w:val="008F6A78"/>
    <w:rsid w:val="008F6FDB"/>
    <w:rsid w:val="008F7418"/>
    <w:rsid w:val="008F7E9A"/>
    <w:rsid w:val="00900184"/>
    <w:rsid w:val="00900764"/>
    <w:rsid w:val="00900E53"/>
    <w:rsid w:val="00903340"/>
    <w:rsid w:val="0090390A"/>
    <w:rsid w:val="00903E67"/>
    <w:rsid w:val="009048C2"/>
    <w:rsid w:val="00905782"/>
    <w:rsid w:val="00905D33"/>
    <w:rsid w:val="009067C5"/>
    <w:rsid w:val="0090697E"/>
    <w:rsid w:val="00906D0A"/>
    <w:rsid w:val="00906DA4"/>
    <w:rsid w:val="0090769D"/>
    <w:rsid w:val="00907D2C"/>
    <w:rsid w:val="00910682"/>
    <w:rsid w:val="00911EB7"/>
    <w:rsid w:val="00912AD9"/>
    <w:rsid w:val="009141A9"/>
    <w:rsid w:val="00914700"/>
    <w:rsid w:val="00914CC2"/>
    <w:rsid w:val="00914CE5"/>
    <w:rsid w:val="00914D4C"/>
    <w:rsid w:val="00915331"/>
    <w:rsid w:val="00916CFB"/>
    <w:rsid w:val="009209E8"/>
    <w:rsid w:val="00921ECF"/>
    <w:rsid w:val="00921FD6"/>
    <w:rsid w:val="00923BBB"/>
    <w:rsid w:val="0092421B"/>
    <w:rsid w:val="00924386"/>
    <w:rsid w:val="009253E8"/>
    <w:rsid w:val="00926A56"/>
    <w:rsid w:val="00926DF5"/>
    <w:rsid w:val="009311E8"/>
    <w:rsid w:val="00931FEA"/>
    <w:rsid w:val="0093216A"/>
    <w:rsid w:val="00932293"/>
    <w:rsid w:val="0093238C"/>
    <w:rsid w:val="00932449"/>
    <w:rsid w:val="00932CD9"/>
    <w:rsid w:val="00932E79"/>
    <w:rsid w:val="009351F8"/>
    <w:rsid w:val="009361C2"/>
    <w:rsid w:val="00936D10"/>
    <w:rsid w:val="00937496"/>
    <w:rsid w:val="00937861"/>
    <w:rsid w:val="00937BC3"/>
    <w:rsid w:val="009404D8"/>
    <w:rsid w:val="00941099"/>
    <w:rsid w:val="009411CC"/>
    <w:rsid w:val="00943043"/>
    <w:rsid w:val="00943668"/>
    <w:rsid w:val="00944040"/>
    <w:rsid w:val="009441AA"/>
    <w:rsid w:val="00944918"/>
    <w:rsid w:val="00944B6D"/>
    <w:rsid w:val="00944C73"/>
    <w:rsid w:val="009452AE"/>
    <w:rsid w:val="00947BE2"/>
    <w:rsid w:val="00947DC6"/>
    <w:rsid w:val="009504A7"/>
    <w:rsid w:val="009505E3"/>
    <w:rsid w:val="00952C2C"/>
    <w:rsid w:val="009533D9"/>
    <w:rsid w:val="00953A77"/>
    <w:rsid w:val="00953DA8"/>
    <w:rsid w:val="00960144"/>
    <w:rsid w:val="009602C9"/>
    <w:rsid w:val="00960B56"/>
    <w:rsid w:val="0096205A"/>
    <w:rsid w:val="00963341"/>
    <w:rsid w:val="00963577"/>
    <w:rsid w:val="0096427C"/>
    <w:rsid w:val="00964D67"/>
    <w:rsid w:val="00965369"/>
    <w:rsid w:val="00966472"/>
    <w:rsid w:val="009667B8"/>
    <w:rsid w:val="009674CF"/>
    <w:rsid w:val="00967D1A"/>
    <w:rsid w:val="00970141"/>
    <w:rsid w:val="00971B0E"/>
    <w:rsid w:val="00973627"/>
    <w:rsid w:val="00974CF4"/>
    <w:rsid w:val="00975877"/>
    <w:rsid w:val="00975E43"/>
    <w:rsid w:val="009762CA"/>
    <w:rsid w:val="00976C56"/>
    <w:rsid w:val="0097713A"/>
    <w:rsid w:val="00977C5C"/>
    <w:rsid w:val="00980745"/>
    <w:rsid w:val="009815EF"/>
    <w:rsid w:val="00981785"/>
    <w:rsid w:val="00981C30"/>
    <w:rsid w:val="00982D0E"/>
    <w:rsid w:val="00983C24"/>
    <w:rsid w:val="00983F7E"/>
    <w:rsid w:val="009841FC"/>
    <w:rsid w:val="009844AD"/>
    <w:rsid w:val="00986344"/>
    <w:rsid w:val="00987217"/>
    <w:rsid w:val="009879F6"/>
    <w:rsid w:val="0099053D"/>
    <w:rsid w:val="00990902"/>
    <w:rsid w:val="00991C53"/>
    <w:rsid w:val="0099254E"/>
    <w:rsid w:val="0099375D"/>
    <w:rsid w:val="00994089"/>
    <w:rsid w:val="0099409E"/>
    <w:rsid w:val="00995550"/>
    <w:rsid w:val="009974BF"/>
    <w:rsid w:val="00997526"/>
    <w:rsid w:val="00997CF0"/>
    <w:rsid w:val="009A07E9"/>
    <w:rsid w:val="009A12EF"/>
    <w:rsid w:val="009A1F1F"/>
    <w:rsid w:val="009A295D"/>
    <w:rsid w:val="009A3BA0"/>
    <w:rsid w:val="009A3F95"/>
    <w:rsid w:val="009A70F4"/>
    <w:rsid w:val="009A7842"/>
    <w:rsid w:val="009A7903"/>
    <w:rsid w:val="009A790B"/>
    <w:rsid w:val="009B0210"/>
    <w:rsid w:val="009B0647"/>
    <w:rsid w:val="009B0726"/>
    <w:rsid w:val="009B19EC"/>
    <w:rsid w:val="009B1E0E"/>
    <w:rsid w:val="009B3B4D"/>
    <w:rsid w:val="009B3C64"/>
    <w:rsid w:val="009B3E31"/>
    <w:rsid w:val="009B49C8"/>
    <w:rsid w:val="009B5134"/>
    <w:rsid w:val="009B5493"/>
    <w:rsid w:val="009B6145"/>
    <w:rsid w:val="009B64F3"/>
    <w:rsid w:val="009B6E46"/>
    <w:rsid w:val="009B7FFB"/>
    <w:rsid w:val="009C153B"/>
    <w:rsid w:val="009C1D83"/>
    <w:rsid w:val="009C2225"/>
    <w:rsid w:val="009C3C69"/>
    <w:rsid w:val="009C4723"/>
    <w:rsid w:val="009C4CFE"/>
    <w:rsid w:val="009C4E34"/>
    <w:rsid w:val="009C5C31"/>
    <w:rsid w:val="009C6DA7"/>
    <w:rsid w:val="009C728C"/>
    <w:rsid w:val="009C7B83"/>
    <w:rsid w:val="009D04B7"/>
    <w:rsid w:val="009D0AAC"/>
    <w:rsid w:val="009D1EBF"/>
    <w:rsid w:val="009D20BA"/>
    <w:rsid w:val="009D25C2"/>
    <w:rsid w:val="009D396C"/>
    <w:rsid w:val="009D42AD"/>
    <w:rsid w:val="009D5811"/>
    <w:rsid w:val="009D61C3"/>
    <w:rsid w:val="009D7351"/>
    <w:rsid w:val="009D7DFC"/>
    <w:rsid w:val="009E0BE0"/>
    <w:rsid w:val="009E0CA7"/>
    <w:rsid w:val="009E15C7"/>
    <w:rsid w:val="009E1D77"/>
    <w:rsid w:val="009E26C1"/>
    <w:rsid w:val="009E3511"/>
    <w:rsid w:val="009E5559"/>
    <w:rsid w:val="009E686B"/>
    <w:rsid w:val="009E7085"/>
    <w:rsid w:val="009E76A2"/>
    <w:rsid w:val="009E770E"/>
    <w:rsid w:val="009F0113"/>
    <w:rsid w:val="009F04B2"/>
    <w:rsid w:val="009F1BB4"/>
    <w:rsid w:val="009F377D"/>
    <w:rsid w:val="009F3CD7"/>
    <w:rsid w:val="009F460A"/>
    <w:rsid w:val="009F5F12"/>
    <w:rsid w:val="009F5F3E"/>
    <w:rsid w:val="009F6C2E"/>
    <w:rsid w:val="009F6CBA"/>
    <w:rsid w:val="009F70A4"/>
    <w:rsid w:val="009F79B7"/>
    <w:rsid w:val="009F7A55"/>
    <w:rsid w:val="009F7EDB"/>
    <w:rsid w:val="00A00BE5"/>
    <w:rsid w:val="00A00F20"/>
    <w:rsid w:val="00A021C3"/>
    <w:rsid w:val="00A02226"/>
    <w:rsid w:val="00A02281"/>
    <w:rsid w:val="00A0270B"/>
    <w:rsid w:val="00A02A4A"/>
    <w:rsid w:val="00A02D47"/>
    <w:rsid w:val="00A03F6C"/>
    <w:rsid w:val="00A04A89"/>
    <w:rsid w:val="00A050BC"/>
    <w:rsid w:val="00A05455"/>
    <w:rsid w:val="00A05575"/>
    <w:rsid w:val="00A056FD"/>
    <w:rsid w:val="00A05C0D"/>
    <w:rsid w:val="00A0609A"/>
    <w:rsid w:val="00A0775E"/>
    <w:rsid w:val="00A077D5"/>
    <w:rsid w:val="00A07BB1"/>
    <w:rsid w:val="00A100E1"/>
    <w:rsid w:val="00A1093A"/>
    <w:rsid w:val="00A10E8A"/>
    <w:rsid w:val="00A11055"/>
    <w:rsid w:val="00A116EC"/>
    <w:rsid w:val="00A11F9C"/>
    <w:rsid w:val="00A13430"/>
    <w:rsid w:val="00A14606"/>
    <w:rsid w:val="00A156AE"/>
    <w:rsid w:val="00A1577D"/>
    <w:rsid w:val="00A15B08"/>
    <w:rsid w:val="00A20202"/>
    <w:rsid w:val="00A24878"/>
    <w:rsid w:val="00A25ED5"/>
    <w:rsid w:val="00A26189"/>
    <w:rsid w:val="00A2646D"/>
    <w:rsid w:val="00A268FF"/>
    <w:rsid w:val="00A26D5D"/>
    <w:rsid w:val="00A3099D"/>
    <w:rsid w:val="00A3190A"/>
    <w:rsid w:val="00A32100"/>
    <w:rsid w:val="00A32A24"/>
    <w:rsid w:val="00A32BC0"/>
    <w:rsid w:val="00A34C5A"/>
    <w:rsid w:val="00A353A3"/>
    <w:rsid w:val="00A3558A"/>
    <w:rsid w:val="00A35D23"/>
    <w:rsid w:val="00A364B5"/>
    <w:rsid w:val="00A376D6"/>
    <w:rsid w:val="00A40523"/>
    <w:rsid w:val="00A40629"/>
    <w:rsid w:val="00A40F66"/>
    <w:rsid w:val="00A41B84"/>
    <w:rsid w:val="00A4282A"/>
    <w:rsid w:val="00A42E98"/>
    <w:rsid w:val="00A435CF"/>
    <w:rsid w:val="00A437B7"/>
    <w:rsid w:val="00A44416"/>
    <w:rsid w:val="00A44FCE"/>
    <w:rsid w:val="00A4578D"/>
    <w:rsid w:val="00A4668D"/>
    <w:rsid w:val="00A466C7"/>
    <w:rsid w:val="00A50605"/>
    <w:rsid w:val="00A50A11"/>
    <w:rsid w:val="00A50C79"/>
    <w:rsid w:val="00A50F8F"/>
    <w:rsid w:val="00A5128A"/>
    <w:rsid w:val="00A519CE"/>
    <w:rsid w:val="00A51A7B"/>
    <w:rsid w:val="00A527F8"/>
    <w:rsid w:val="00A52AA9"/>
    <w:rsid w:val="00A537D1"/>
    <w:rsid w:val="00A53BC1"/>
    <w:rsid w:val="00A53F34"/>
    <w:rsid w:val="00A548D6"/>
    <w:rsid w:val="00A5495A"/>
    <w:rsid w:val="00A55A27"/>
    <w:rsid w:val="00A55EC8"/>
    <w:rsid w:val="00A56240"/>
    <w:rsid w:val="00A5626F"/>
    <w:rsid w:val="00A5678C"/>
    <w:rsid w:val="00A56E4E"/>
    <w:rsid w:val="00A56F5C"/>
    <w:rsid w:val="00A6065E"/>
    <w:rsid w:val="00A60EA8"/>
    <w:rsid w:val="00A61800"/>
    <w:rsid w:val="00A618BF"/>
    <w:rsid w:val="00A61E76"/>
    <w:rsid w:val="00A62630"/>
    <w:rsid w:val="00A63478"/>
    <w:rsid w:val="00A63EAF"/>
    <w:rsid w:val="00A64D92"/>
    <w:rsid w:val="00A6516C"/>
    <w:rsid w:val="00A653DC"/>
    <w:rsid w:val="00A66332"/>
    <w:rsid w:val="00A66956"/>
    <w:rsid w:val="00A66B78"/>
    <w:rsid w:val="00A67417"/>
    <w:rsid w:val="00A674C0"/>
    <w:rsid w:val="00A67669"/>
    <w:rsid w:val="00A67736"/>
    <w:rsid w:val="00A67B0F"/>
    <w:rsid w:val="00A702C3"/>
    <w:rsid w:val="00A7068E"/>
    <w:rsid w:val="00A70AE6"/>
    <w:rsid w:val="00A70C32"/>
    <w:rsid w:val="00A7238B"/>
    <w:rsid w:val="00A72B4C"/>
    <w:rsid w:val="00A72D83"/>
    <w:rsid w:val="00A737CD"/>
    <w:rsid w:val="00A750FC"/>
    <w:rsid w:val="00A751E6"/>
    <w:rsid w:val="00A75216"/>
    <w:rsid w:val="00A755D9"/>
    <w:rsid w:val="00A7654A"/>
    <w:rsid w:val="00A768BE"/>
    <w:rsid w:val="00A77CD1"/>
    <w:rsid w:val="00A80139"/>
    <w:rsid w:val="00A805B4"/>
    <w:rsid w:val="00A808D7"/>
    <w:rsid w:val="00A80C08"/>
    <w:rsid w:val="00A80E1F"/>
    <w:rsid w:val="00A813CC"/>
    <w:rsid w:val="00A8155D"/>
    <w:rsid w:val="00A8206E"/>
    <w:rsid w:val="00A82C61"/>
    <w:rsid w:val="00A84787"/>
    <w:rsid w:val="00A84B2E"/>
    <w:rsid w:val="00A85432"/>
    <w:rsid w:val="00A85B68"/>
    <w:rsid w:val="00A8615D"/>
    <w:rsid w:val="00A90FC2"/>
    <w:rsid w:val="00A91101"/>
    <w:rsid w:val="00A91D2C"/>
    <w:rsid w:val="00A93079"/>
    <w:rsid w:val="00A93400"/>
    <w:rsid w:val="00A9353F"/>
    <w:rsid w:val="00A93E09"/>
    <w:rsid w:val="00A9538F"/>
    <w:rsid w:val="00A96233"/>
    <w:rsid w:val="00A97A34"/>
    <w:rsid w:val="00A97F08"/>
    <w:rsid w:val="00AA04BC"/>
    <w:rsid w:val="00AA0921"/>
    <w:rsid w:val="00AA10D8"/>
    <w:rsid w:val="00AA1469"/>
    <w:rsid w:val="00AA377C"/>
    <w:rsid w:val="00AA3FC1"/>
    <w:rsid w:val="00AA41DB"/>
    <w:rsid w:val="00AA4C4A"/>
    <w:rsid w:val="00AA5158"/>
    <w:rsid w:val="00AA5C16"/>
    <w:rsid w:val="00AA5E63"/>
    <w:rsid w:val="00AA6EB1"/>
    <w:rsid w:val="00AA720A"/>
    <w:rsid w:val="00AB0448"/>
    <w:rsid w:val="00AB21D9"/>
    <w:rsid w:val="00AB3763"/>
    <w:rsid w:val="00AB43BE"/>
    <w:rsid w:val="00AB46E1"/>
    <w:rsid w:val="00AB4DB5"/>
    <w:rsid w:val="00AB5E4C"/>
    <w:rsid w:val="00AB6C52"/>
    <w:rsid w:val="00AB7B90"/>
    <w:rsid w:val="00AC0323"/>
    <w:rsid w:val="00AC05A0"/>
    <w:rsid w:val="00AC08E4"/>
    <w:rsid w:val="00AC159B"/>
    <w:rsid w:val="00AC19C3"/>
    <w:rsid w:val="00AC1A3A"/>
    <w:rsid w:val="00AC1DD3"/>
    <w:rsid w:val="00AC20FF"/>
    <w:rsid w:val="00AC270D"/>
    <w:rsid w:val="00AC2AE2"/>
    <w:rsid w:val="00AC2EF6"/>
    <w:rsid w:val="00AC30C7"/>
    <w:rsid w:val="00AC314F"/>
    <w:rsid w:val="00AC43FA"/>
    <w:rsid w:val="00AC44AA"/>
    <w:rsid w:val="00AC4CEC"/>
    <w:rsid w:val="00AC4D7A"/>
    <w:rsid w:val="00AC5246"/>
    <w:rsid w:val="00AC7124"/>
    <w:rsid w:val="00AC78E6"/>
    <w:rsid w:val="00AD0A76"/>
    <w:rsid w:val="00AD1B4D"/>
    <w:rsid w:val="00AD2B72"/>
    <w:rsid w:val="00AD3437"/>
    <w:rsid w:val="00AD355D"/>
    <w:rsid w:val="00AD37FE"/>
    <w:rsid w:val="00AD3922"/>
    <w:rsid w:val="00AD58B4"/>
    <w:rsid w:val="00AD5AC3"/>
    <w:rsid w:val="00AD602F"/>
    <w:rsid w:val="00AD6341"/>
    <w:rsid w:val="00AD6F36"/>
    <w:rsid w:val="00AD7090"/>
    <w:rsid w:val="00AD79DF"/>
    <w:rsid w:val="00AD7BF2"/>
    <w:rsid w:val="00AD7CD1"/>
    <w:rsid w:val="00AD7D03"/>
    <w:rsid w:val="00AD7E0D"/>
    <w:rsid w:val="00AE00B7"/>
    <w:rsid w:val="00AE1209"/>
    <w:rsid w:val="00AE1FDC"/>
    <w:rsid w:val="00AE2E1E"/>
    <w:rsid w:val="00AE3665"/>
    <w:rsid w:val="00AE43FD"/>
    <w:rsid w:val="00AE4648"/>
    <w:rsid w:val="00AE48B1"/>
    <w:rsid w:val="00AE522A"/>
    <w:rsid w:val="00AE5889"/>
    <w:rsid w:val="00AE5AB4"/>
    <w:rsid w:val="00AE61C3"/>
    <w:rsid w:val="00AE673F"/>
    <w:rsid w:val="00AE6CA5"/>
    <w:rsid w:val="00AE6CC7"/>
    <w:rsid w:val="00AE7746"/>
    <w:rsid w:val="00AF0CE3"/>
    <w:rsid w:val="00AF0E00"/>
    <w:rsid w:val="00AF0EFB"/>
    <w:rsid w:val="00AF18D1"/>
    <w:rsid w:val="00AF1B56"/>
    <w:rsid w:val="00AF1F5D"/>
    <w:rsid w:val="00AF2214"/>
    <w:rsid w:val="00AF28B9"/>
    <w:rsid w:val="00AF4B83"/>
    <w:rsid w:val="00AF4F11"/>
    <w:rsid w:val="00AF5FF0"/>
    <w:rsid w:val="00AF707B"/>
    <w:rsid w:val="00AF79E3"/>
    <w:rsid w:val="00B001C1"/>
    <w:rsid w:val="00B0064D"/>
    <w:rsid w:val="00B01512"/>
    <w:rsid w:val="00B01840"/>
    <w:rsid w:val="00B01E5F"/>
    <w:rsid w:val="00B01EB9"/>
    <w:rsid w:val="00B037CF"/>
    <w:rsid w:val="00B04EC2"/>
    <w:rsid w:val="00B05CD1"/>
    <w:rsid w:val="00B06319"/>
    <w:rsid w:val="00B0690E"/>
    <w:rsid w:val="00B06D1B"/>
    <w:rsid w:val="00B07157"/>
    <w:rsid w:val="00B101B8"/>
    <w:rsid w:val="00B110B6"/>
    <w:rsid w:val="00B1254B"/>
    <w:rsid w:val="00B12888"/>
    <w:rsid w:val="00B12EF8"/>
    <w:rsid w:val="00B13648"/>
    <w:rsid w:val="00B13655"/>
    <w:rsid w:val="00B13EB8"/>
    <w:rsid w:val="00B145A3"/>
    <w:rsid w:val="00B145B5"/>
    <w:rsid w:val="00B14F1A"/>
    <w:rsid w:val="00B15514"/>
    <w:rsid w:val="00B15E57"/>
    <w:rsid w:val="00B17047"/>
    <w:rsid w:val="00B175C5"/>
    <w:rsid w:val="00B1796C"/>
    <w:rsid w:val="00B2037B"/>
    <w:rsid w:val="00B21764"/>
    <w:rsid w:val="00B21A3E"/>
    <w:rsid w:val="00B21E87"/>
    <w:rsid w:val="00B22089"/>
    <w:rsid w:val="00B24A9C"/>
    <w:rsid w:val="00B26CA1"/>
    <w:rsid w:val="00B275B4"/>
    <w:rsid w:val="00B2761F"/>
    <w:rsid w:val="00B276C0"/>
    <w:rsid w:val="00B277AC"/>
    <w:rsid w:val="00B30A87"/>
    <w:rsid w:val="00B31C87"/>
    <w:rsid w:val="00B31CD6"/>
    <w:rsid w:val="00B32A3B"/>
    <w:rsid w:val="00B338C0"/>
    <w:rsid w:val="00B33AF8"/>
    <w:rsid w:val="00B34F48"/>
    <w:rsid w:val="00B34FB0"/>
    <w:rsid w:val="00B3500B"/>
    <w:rsid w:val="00B36A0F"/>
    <w:rsid w:val="00B37E8A"/>
    <w:rsid w:val="00B40AEF"/>
    <w:rsid w:val="00B4172D"/>
    <w:rsid w:val="00B420D1"/>
    <w:rsid w:val="00B4458D"/>
    <w:rsid w:val="00B44666"/>
    <w:rsid w:val="00B44F71"/>
    <w:rsid w:val="00B45183"/>
    <w:rsid w:val="00B462F6"/>
    <w:rsid w:val="00B467ED"/>
    <w:rsid w:val="00B4718A"/>
    <w:rsid w:val="00B47B5E"/>
    <w:rsid w:val="00B47C78"/>
    <w:rsid w:val="00B47F96"/>
    <w:rsid w:val="00B522F2"/>
    <w:rsid w:val="00B53BA2"/>
    <w:rsid w:val="00B55166"/>
    <w:rsid w:val="00B5536D"/>
    <w:rsid w:val="00B55428"/>
    <w:rsid w:val="00B5604A"/>
    <w:rsid w:val="00B56872"/>
    <w:rsid w:val="00B572AF"/>
    <w:rsid w:val="00B61250"/>
    <w:rsid w:val="00B6225F"/>
    <w:rsid w:val="00B63821"/>
    <w:rsid w:val="00B64812"/>
    <w:rsid w:val="00B66FB8"/>
    <w:rsid w:val="00B7050F"/>
    <w:rsid w:val="00B70AA7"/>
    <w:rsid w:val="00B70BB0"/>
    <w:rsid w:val="00B71DDC"/>
    <w:rsid w:val="00B71F87"/>
    <w:rsid w:val="00B72F52"/>
    <w:rsid w:val="00B73548"/>
    <w:rsid w:val="00B73B2F"/>
    <w:rsid w:val="00B740E5"/>
    <w:rsid w:val="00B764DE"/>
    <w:rsid w:val="00B774F2"/>
    <w:rsid w:val="00B77D57"/>
    <w:rsid w:val="00B802E9"/>
    <w:rsid w:val="00B808F3"/>
    <w:rsid w:val="00B81A97"/>
    <w:rsid w:val="00B824ED"/>
    <w:rsid w:val="00B8362B"/>
    <w:rsid w:val="00B83836"/>
    <w:rsid w:val="00B844FD"/>
    <w:rsid w:val="00B8597F"/>
    <w:rsid w:val="00B86197"/>
    <w:rsid w:val="00B86984"/>
    <w:rsid w:val="00B869D6"/>
    <w:rsid w:val="00B87FA9"/>
    <w:rsid w:val="00B914B4"/>
    <w:rsid w:val="00B91544"/>
    <w:rsid w:val="00B916B3"/>
    <w:rsid w:val="00B91FB6"/>
    <w:rsid w:val="00B926E1"/>
    <w:rsid w:val="00B92F1C"/>
    <w:rsid w:val="00B92FB3"/>
    <w:rsid w:val="00B93388"/>
    <w:rsid w:val="00B94879"/>
    <w:rsid w:val="00B94985"/>
    <w:rsid w:val="00B94CA6"/>
    <w:rsid w:val="00B94F37"/>
    <w:rsid w:val="00B95756"/>
    <w:rsid w:val="00B958BD"/>
    <w:rsid w:val="00B9722B"/>
    <w:rsid w:val="00BA1929"/>
    <w:rsid w:val="00BA1F8C"/>
    <w:rsid w:val="00BA23D8"/>
    <w:rsid w:val="00BA319B"/>
    <w:rsid w:val="00BA4837"/>
    <w:rsid w:val="00BA4D86"/>
    <w:rsid w:val="00BA50DD"/>
    <w:rsid w:val="00BA5232"/>
    <w:rsid w:val="00BA556E"/>
    <w:rsid w:val="00BA62F6"/>
    <w:rsid w:val="00BA636A"/>
    <w:rsid w:val="00BA70B3"/>
    <w:rsid w:val="00BA7EDA"/>
    <w:rsid w:val="00BB14E8"/>
    <w:rsid w:val="00BB16AC"/>
    <w:rsid w:val="00BB1ACD"/>
    <w:rsid w:val="00BB1BD3"/>
    <w:rsid w:val="00BB20A4"/>
    <w:rsid w:val="00BB23D3"/>
    <w:rsid w:val="00BB2404"/>
    <w:rsid w:val="00BB2B36"/>
    <w:rsid w:val="00BB2CEE"/>
    <w:rsid w:val="00BB3751"/>
    <w:rsid w:val="00BB40B9"/>
    <w:rsid w:val="00BB4716"/>
    <w:rsid w:val="00BB4A58"/>
    <w:rsid w:val="00BB4E8E"/>
    <w:rsid w:val="00BB562F"/>
    <w:rsid w:val="00BB5E97"/>
    <w:rsid w:val="00BB65A5"/>
    <w:rsid w:val="00BB6FC6"/>
    <w:rsid w:val="00BB73E8"/>
    <w:rsid w:val="00BC11B4"/>
    <w:rsid w:val="00BC1344"/>
    <w:rsid w:val="00BC13E6"/>
    <w:rsid w:val="00BC1E11"/>
    <w:rsid w:val="00BC3F2A"/>
    <w:rsid w:val="00BC53CA"/>
    <w:rsid w:val="00BC6908"/>
    <w:rsid w:val="00BC6F2B"/>
    <w:rsid w:val="00BC738E"/>
    <w:rsid w:val="00BC750D"/>
    <w:rsid w:val="00BD0510"/>
    <w:rsid w:val="00BD1924"/>
    <w:rsid w:val="00BD1A4F"/>
    <w:rsid w:val="00BD2C33"/>
    <w:rsid w:val="00BD2CDF"/>
    <w:rsid w:val="00BD3145"/>
    <w:rsid w:val="00BD3F65"/>
    <w:rsid w:val="00BD422C"/>
    <w:rsid w:val="00BD4FCA"/>
    <w:rsid w:val="00BD5C0A"/>
    <w:rsid w:val="00BD5C18"/>
    <w:rsid w:val="00BD6C34"/>
    <w:rsid w:val="00BD7B0D"/>
    <w:rsid w:val="00BE1A37"/>
    <w:rsid w:val="00BE1D58"/>
    <w:rsid w:val="00BE206C"/>
    <w:rsid w:val="00BE2905"/>
    <w:rsid w:val="00BE2B94"/>
    <w:rsid w:val="00BE2F5C"/>
    <w:rsid w:val="00BE3941"/>
    <w:rsid w:val="00BE3C0E"/>
    <w:rsid w:val="00BE4799"/>
    <w:rsid w:val="00BE4D6E"/>
    <w:rsid w:val="00BE4FE4"/>
    <w:rsid w:val="00BE5FF8"/>
    <w:rsid w:val="00BE731B"/>
    <w:rsid w:val="00BE7E90"/>
    <w:rsid w:val="00BF03F0"/>
    <w:rsid w:val="00BF04F0"/>
    <w:rsid w:val="00BF0DD6"/>
    <w:rsid w:val="00BF1129"/>
    <w:rsid w:val="00BF1CE1"/>
    <w:rsid w:val="00BF3A08"/>
    <w:rsid w:val="00BF3AFD"/>
    <w:rsid w:val="00BF40F4"/>
    <w:rsid w:val="00BF4462"/>
    <w:rsid w:val="00BF50E5"/>
    <w:rsid w:val="00BF6C27"/>
    <w:rsid w:val="00BF6E4F"/>
    <w:rsid w:val="00BF7C8E"/>
    <w:rsid w:val="00C00437"/>
    <w:rsid w:val="00C006AC"/>
    <w:rsid w:val="00C01DD8"/>
    <w:rsid w:val="00C031F1"/>
    <w:rsid w:val="00C036E5"/>
    <w:rsid w:val="00C038A1"/>
    <w:rsid w:val="00C0421D"/>
    <w:rsid w:val="00C04884"/>
    <w:rsid w:val="00C048A5"/>
    <w:rsid w:val="00C04A62"/>
    <w:rsid w:val="00C04F08"/>
    <w:rsid w:val="00C05EFB"/>
    <w:rsid w:val="00C116DC"/>
    <w:rsid w:val="00C126D2"/>
    <w:rsid w:val="00C1287E"/>
    <w:rsid w:val="00C12B8B"/>
    <w:rsid w:val="00C13735"/>
    <w:rsid w:val="00C13AE6"/>
    <w:rsid w:val="00C14915"/>
    <w:rsid w:val="00C17523"/>
    <w:rsid w:val="00C176C2"/>
    <w:rsid w:val="00C178BB"/>
    <w:rsid w:val="00C179C6"/>
    <w:rsid w:val="00C202AA"/>
    <w:rsid w:val="00C20AFD"/>
    <w:rsid w:val="00C2156D"/>
    <w:rsid w:val="00C21D14"/>
    <w:rsid w:val="00C223F6"/>
    <w:rsid w:val="00C22C7D"/>
    <w:rsid w:val="00C236AF"/>
    <w:rsid w:val="00C242FD"/>
    <w:rsid w:val="00C24C9E"/>
    <w:rsid w:val="00C26536"/>
    <w:rsid w:val="00C27369"/>
    <w:rsid w:val="00C27F99"/>
    <w:rsid w:val="00C317C4"/>
    <w:rsid w:val="00C3322A"/>
    <w:rsid w:val="00C33324"/>
    <w:rsid w:val="00C33391"/>
    <w:rsid w:val="00C33A3D"/>
    <w:rsid w:val="00C33E66"/>
    <w:rsid w:val="00C33EBC"/>
    <w:rsid w:val="00C34858"/>
    <w:rsid w:val="00C34FDF"/>
    <w:rsid w:val="00C35744"/>
    <w:rsid w:val="00C367BF"/>
    <w:rsid w:val="00C36DC5"/>
    <w:rsid w:val="00C37472"/>
    <w:rsid w:val="00C37553"/>
    <w:rsid w:val="00C37607"/>
    <w:rsid w:val="00C3791B"/>
    <w:rsid w:val="00C40291"/>
    <w:rsid w:val="00C41790"/>
    <w:rsid w:val="00C41C9A"/>
    <w:rsid w:val="00C420A3"/>
    <w:rsid w:val="00C44394"/>
    <w:rsid w:val="00C45A0B"/>
    <w:rsid w:val="00C4606B"/>
    <w:rsid w:val="00C467E1"/>
    <w:rsid w:val="00C50261"/>
    <w:rsid w:val="00C5096B"/>
    <w:rsid w:val="00C51B8A"/>
    <w:rsid w:val="00C51BC5"/>
    <w:rsid w:val="00C51D3C"/>
    <w:rsid w:val="00C51DFC"/>
    <w:rsid w:val="00C538C0"/>
    <w:rsid w:val="00C53DEA"/>
    <w:rsid w:val="00C53EB2"/>
    <w:rsid w:val="00C53F1E"/>
    <w:rsid w:val="00C54830"/>
    <w:rsid w:val="00C60BE8"/>
    <w:rsid w:val="00C612B7"/>
    <w:rsid w:val="00C61336"/>
    <w:rsid w:val="00C618EC"/>
    <w:rsid w:val="00C61F3D"/>
    <w:rsid w:val="00C6216F"/>
    <w:rsid w:val="00C62DAB"/>
    <w:rsid w:val="00C63ED9"/>
    <w:rsid w:val="00C63F0C"/>
    <w:rsid w:val="00C64345"/>
    <w:rsid w:val="00C64AC5"/>
    <w:rsid w:val="00C64B2A"/>
    <w:rsid w:val="00C64D08"/>
    <w:rsid w:val="00C6518D"/>
    <w:rsid w:val="00C65F84"/>
    <w:rsid w:val="00C669A8"/>
    <w:rsid w:val="00C71002"/>
    <w:rsid w:val="00C71FF9"/>
    <w:rsid w:val="00C7247C"/>
    <w:rsid w:val="00C72E65"/>
    <w:rsid w:val="00C7373A"/>
    <w:rsid w:val="00C73A50"/>
    <w:rsid w:val="00C7436D"/>
    <w:rsid w:val="00C749E7"/>
    <w:rsid w:val="00C7596A"/>
    <w:rsid w:val="00C759CE"/>
    <w:rsid w:val="00C76B45"/>
    <w:rsid w:val="00C76EE3"/>
    <w:rsid w:val="00C819B7"/>
    <w:rsid w:val="00C83096"/>
    <w:rsid w:val="00C83C1D"/>
    <w:rsid w:val="00C847F9"/>
    <w:rsid w:val="00C84AE6"/>
    <w:rsid w:val="00C8511E"/>
    <w:rsid w:val="00C85D1C"/>
    <w:rsid w:val="00C85F60"/>
    <w:rsid w:val="00C861E6"/>
    <w:rsid w:val="00C87583"/>
    <w:rsid w:val="00C90158"/>
    <w:rsid w:val="00C9047B"/>
    <w:rsid w:val="00C91C61"/>
    <w:rsid w:val="00C92B65"/>
    <w:rsid w:val="00C9380D"/>
    <w:rsid w:val="00C93D4F"/>
    <w:rsid w:val="00C944A4"/>
    <w:rsid w:val="00C946AD"/>
    <w:rsid w:val="00C94E40"/>
    <w:rsid w:val="00C957E8"/>
    <w:rsid w:val="00C972BB"/>
    <w:rsid w:val="00C97598"/>
    <w:rsid w:val="00C9790F"/>
    <w:rsid w:val="00CA0AA0"/>
    <w:rsid w:val="00CA2654"/>
    <w:rsid w:val="00CA2891"/>
    <w:rsid w:val="00CA2C72"/>
    <w:rsid w:val="00CA2DBB"/>
    <w:rsid w:val="00CA2F7F"/>
    <w:rsid w:val="00CA40EC"/>
    <w:rsid w:val="00CA4D67"/>
    <w:rsid w:val="00CA5026"/>
    <w:rsid w:val="00CA69A7"/>
    <w:rsid w:val="00CA6F20"/>
    <w:rsid w:val="00CA7439"/>
    <w:rsid w:val="00CA786B"/>
    <w:rsid w:val="00CA7EB5"/>
    <w:rsid w:val="00CB01BD"/>
    <w:rsid w:val="00CB08A4"/>
    <w:rsid w:val="00CB2424"/>
    <w:rsid w:val="00CB3E21"/>
    <w:rsid w:val="00CB4ABC"/>
    <w:rsid w:val="00CB4E6B"/>
    <w:rsid w:val="00CB5E73"/>
    <w:rsid w:val="00CB608A"/>
    <w:rsid w:val="00CB6137"/>
    <w:rsid w:val="00CB648D"/>
    <w:rsid w:val="00CB6C20"/>
    <w:rsid w:val="00CB6DFB"/>
    <w:rsid w:val="00CC047C"/>
    <w:rsid w:val="00CC0603"/>
    <w:rsid w:val="00CC07C2"/>
    <w:rsid w:val="00CC219E"/>
    <w:rsid w:val="00CC45B8"/>
    <w:rsid w:val="00CC526B"/>
    <w:rsid w:val="00CC5798"/>
    <w:rsid w:val="00CC6549"/>
    <w:rsid w:val="00CC7C7D"/>
    <w:rsid w:val="00CD2226"/>
    <w:rsid w:val="00CD22A0"/>
    <w:rsid w:val="00CD260F"/>
    <w:rsid w:val="00CD292C"/>
    <w:rsid w:val="00CD2ED0"/>
    <w:rsid w:val="00CD3EE9"/>
    <w:rsid w:val="00CD43D4"/>
    <w:rsid w:val="00CD4AD9"/>
    <w:rsid w:val="00CD4F40"/>
    <w:rsid w:val="00CD5642"/>
    <w:rsid w:val="00CD68FE"/>
    <w:rsid w:val="00CD73FE"/>
    <w:rsid w:val="00CD789E"/>
    <w:rsid w:val="00CE08F9"/>
    <w:rsid w:val="00CE0B31"/>
    <w:rsid w:val="00CE100D"/>
    <w:rsid w:val="00CE1204"/>
    <w:rsid w:val="00CE1BFF"/>
    <w:rsid w:val="00CE2F96"/>
    <w:rsid w:val="00CE3A2A"/>
    <w:rsid w:val="00CE3CD3"/>
    <w:rsid w:val="00CE41C6"/>
    <w:rsid w:val="00CE42AA"/>
    <w:rsid w:val="00CE480C"/>
    <w:rsid w:val="00CE5CB8"/>
    <w:rsid w:val="00CE6177"/>
    <w:rsid w:val="00CE6AE4"/>
    <w:rsid w:val="00CE75E3"/>
    <w:rsid w:val="00CF16CA"/>
    <w:rsid w:val="00CF1EDC"/>
    <w:rsid w:val="00CF2157"/>
    <w:rsid w:val="00CF217E"/>
    <w:rsid w:val="00CF2D8D"/>
    <w:rsid w:val="00CF3E0F"/>
    <w:rsid w:val="00CF4D47"/>
    <w:rsid w:val="00CF58EB"/>
    <w:rsid w:val="00CF61AA"/>
    <w:rsid w:val="00CF6EAF"/>
    <w:rsid w:val="00D01880"/>
    <w:rsid w:val="00D02C69"/>
    <w:rsid w:val="00D04958"/>
    <w:rsid w:val="00D04D8B"/>
    <w:rsid w:val="00D06CFD"/>
    <w:rsid w:val="00D07523"/>
    <w:rsid w:val="00D07647"/>
    <w:rsid w:val="00D07D71"/>
    <w:rsid w:val="00D11063"/>
    <w:rsid w:val="00D1116E"/>
    <w:rsid w:val="00D118CC"/>
    <w:rsid w:val="00D12B60"/>
    <w:rsid w:val="00D145F6"/>
    <w:rsid w:val="00D1484A"/>
    <w:rsid w:val="00D152CC"/>
    <w:rsid w:val="00D156C8"/>
    <w:rsid w:val="00D15C8F"/>
    <w:rsid w:val="00D216CA"/>
    <w:rsid w:val="00D2214E"/>
    <w:rsid w:val="00D22D20"/>
    <w:rsid w:val="00D23156"/>
    <w:rsid w:val="00D235DA"/>
    <w:rsid w:val="00D25C85"/>
    <w:rsid w:val="00D25EA6"/>
    <w:rsid w:val="00D25F46"/>
    <w:rsid w:val="00D272BC"/>
    <w:rsid w:val="00D27AC1"/>
    <w:rsid w:val="00D30AD6"/>
    <w:rsid w:val="00D30CE6"/>
    <w:rsid w:val="00D30DDE"/>
    <w:rsid w:val="00D312F5"/>
    <w:rsid w:val="00D31BE0"/>
    <w:rsid w:val="00D32B8C"/>
    <w:rsid w:val="00D33462"/>
    <w:rsid w:val="00D335A3"/>
    <w:rsid w:val="00D33922"/>
    <w:rsid w:val="00D34529"/>
    <w:rsid w:val="00D35ACB"/>
    <w:rsid w:val="00D373C4"/>
    <w:rsid w:val="00D4004A"/>
    <w:rsid w:val="00D40269"/>
    <w:rsid w:val="00D40F7A"/>
    <w:rsid w:val="00D4190A"/>
    <w:rsid w:val="00D41B70"/>
    <w:rsid w:val="00D420D9"/>
    <w:rsid w:val="00D42F92"/>
    <w:rsid w:val="00D43440"/>
    <w:rsid w:val="00D43E28"/>
    <w:rsid w:val="00D445DE"/>
    <w:rsid w:val="00D44AF8"/>
    <w:rsid w:val="00D44E3C"/>
    <w:rsid w:val="00D455D1"/>
    <w:rsid w:val="00D5008B"/>
    <w:rsid w:val="00D505FF"/>
    <w:rsid w:val="00D50AFA"/>
    <w:rsid w:val="00D50BC8"/>
    <w:rsid w:val="00D518A7"/>
    <w:rsid w:val="00D51E60"/>
    <w:rsid w:val="00D5248E"/>
    <w:rsid w:val="00D527FC"/>
    <w:rsid w:val="00D528A4"/>
    <w:rsid w:val="00D52EFE"/>
    <w:rsid w:val="00D53067"/>
    <w:rsid w:val="00D55904"/>
    <w:rsid w:val="00D565AD"/>
    <w:rsid w:val="00D56663"/>
    <w:rsid w:val="00D571F4"/>
    <w:rsid w:val="00D57ACB"/>
    <w:rsid w:val="00D57B84"/>
    <w:rsid w:val="00D60767"/>
    <w:rsid w:val="00D60F14"/>
    <w:rsid w:val="00D6309A"/>
    <w:rsid w:val="00D63366"/>
    <w:rsid w:val="00D63755"/>
    <w:rsid w:val="00D65413"/>
    <w:rsid w:val="00D65DAD"/>
    <w:rsid w:val="00D6643D"/>
    <w:rsid w:val="00D66D53"/>
    <w:rsid w:val="00D671FF"/>
    <w:rsid w:val="00D67AEE"/>
    <w:rsid w:val="00D67F4B"/>
    <w:rsid w:val="00D700A7"/>
    <w:rsid w:val="00D706B0"/>
    <w:rsid w:val="00D717A9"/>
    <w:rsid w:val="00D71CB1"/>
    <w:rsid w:val="00D71D1A"/>
    <w:rsid w:val="00D72365"/>
    <w:rsid w:val="00D734CE"/>
    <w:rsid w:val="00D73A95"/>
    <w:rsid w:val="00D74AAA"/>
    <w:rsid w:val="00D75660"/>
    <w:rsid w:val="00D770CF"/>
    <w:rsid w:val="00D7778D"/>
    <w:rsid w:val="00D8010B"/>
    <w:rsid w:val="00D8033F"/>
    <w:rsid w:val="00D8181F"/>
    <w:rsid w:val="00D81B30"/>
    <w:rsid w:val="00D820BD"/>
    <w:rsid w:val="00D823CA"/>
    <w:rsid w:val="00D82415"/>
    <w:rsid w:val="00D82E22"/>
    <w:rsid w:val="00D834BD"/>
    <w:rsid w:val="00D83F91"/>
    <w:rsid w:val="00D8408C"/>
    <w:rsid w:val="00D841F7"/>
    <w:rsid w:val="00D84864"/>
    <w:rsid w:val="00D85934"/>
    <w:rsid w:val="00D86765"/>
    <w:rsid w:val="00D86E06"/>
    <w:rsid w:val="00D86F9D"/>
    <w:rsid w:val="00D8726C"/>
    <w:rsid w:val="00D87287"/>
    <w:rsid w:val="00D87636"/>
    <w:rsid w:val="00D87690"/>
    <w:rsid w:val="00D87861"/>
    <w:rsid w:val="00D9071A"/>
    <w:rsid w:val="00D90AC6"/>
    <w:rsid w:val="00D9283F"/>
    <w:rsid w:val="00D92866"/>
    <w:rsid w:val="00D92CBB"/>
    <w:rsid w:val="00D94063"/>
    <w:rsid w:val="00D9423B"/>
    <w:rsid w:val="00D94626"/>
    <w:rsid w:val="00D97866"/>
    <w:rsid w:val="00D97A70"/>
    <w:rsid w:val="00D97E75"/>
    <w:rsid w:val="00DA00EE"/>
    <w:rsid w:val="00DA06B5"/>
    <w:rsid w:val="00DA0E79"/>
    <w:rsid w:val="00DA2178"/>
    <w:rsid w:val="00DA27D8"/>
    <w:rsid w:val="00DA29EF"/>
    <w:rsid w:val="00DA2F61"/>
    <w:rsid w:val="00DA5141"/>
    <w:rsid w:val="00DA5DF3"/>
    <w:rsid w:val="00DA5F46"/>
    <w:rsid w:val="00DA62E9"/>
    <w:rsid w:val="00DA7781"/>
    <w:rsid w:val="00DB0490"/>
    <w:rsid w:val="00DB0716"/>
    <w:rsid w:val="00DB0AB1"/>
    <w:rsid w:val="00DB2E31"/>
    <w:rsid w:val="00DB460D"/>
    <w:rsid w:val="00DB6C41"/>
    <w:rsid w:val="00DB6C94"/>
    <w:rsid w:val="00DB6CFF"/>
    <w:rsid w:val="00DB6E16"/>
    <w:rsid w:val="00DB7799"/>
    <w:rsid w:val="00DC165C"/>
    <w:rsid w:val="00DC1CAA"/>
    <w:rsid w:val="00DC234F"/>
    <w:rsid w:val="00DC437D"/>
    <w:rsid w:val="00DC44DB"/>
    <w:rsid w:val="00DC4CE0"/>
    <w:rsid w:val="00DC7E2C"/>
    <w:rsid w:val="00DD0E6E"/>
    <w:rsid w:val="00DD0F95"/>
    <w:rsid w:val="00DD0FAA"/>
    <w:rsid w:val="00DD14CA"/>
    <w:rsid w:val="00DD16B7"/>
    <w:rsid w:val="00DD1F00"/>
    <w:rsid w:val="00DD2350"/>
    <w:rsid w:val="00DD357F"/>
    <w:rsid w:val="00DD3C2A"/>
    <w:rsid w:val="00DD4617"/>
    <w:rsid w:val="00DD4C52"/>
    <w:rsid w:val="00DD5069"/>
    <w:rsid w:val="00DD5129"/>
    <w:rsid w:val="00DD5258"/>
    <w:rsid w:val="00DD54D4"/>
    <w:rsid w:val="00DD5617"/>
    <w:rsid w:val="00DD6568"/>
    <w:rsid w:val="00DD6941"/>
    <w:rsid w:val="00DD6BB3"/>
    <w:rsid w:val="00DD6D58"/>
    <w:rsid w:val="00DE007A"/>
    <w:rsid w:val="00DE05CA"/>
    <w:rsid w:val="00DE0E80"/>
    <w:rsid w:val="00DE2680"/>
    <w:rsid w:val="00DE337E"/>
    <w:rsid w:val="00DE3865"/>
    <w:rsid w:val="00DE3A94"/>
    <w:rsid w:val="00DE45E8"/>
    <w:rsid w:val="00DE59B0"/>
    <w:rsid w:val="00DE750A"/>
    <w:rsid w:val="00DE7AB9"/>
    <w:rsid w:val="00DE7BCB"/>
    <w:rsid w:val="00DF0672"/>
    <w:rsid w:val="00DF118D"/>
    <w:rsid w:val="00DF1B1E"/>
    <w:rsid w:val="00DF1B3F"/>
    <w:rsid w:val="00DF21E1"/>
    <w:rsid w:val="00DF2437"/>
    <w:rsid w:val="00DF2E84"/>
    <w:rsid w:val="00DF3471"/>
    <w:rsid w:val="00DF509B"/>
    <w:rsid w:val="00DF601B"/>
    <w:rsid w:val="00DF74F1"/>
    <w:rsid w:val="00E0099F"/>
    <w:rsid w:val="00E00B78"/>
    <w:rsid w:val="00E01D19"/>
    <w:rsid w:val="00E02142"/>
    <w:rsid w:val="00E02478"/>
    <w:rsid w:val="00E02829"/>
    <w:rsid w:val="00E03437"/>
    <w:rsid w:val="00E0464A"/>
    <w:rsid w:val="00E058E8"/>
    <w:rsid w:val="00E06337"/>
    <w:rsid w:val="00E06B15"/>
    <w:rsid w:val="00E07E03"/>
    <w:rsid w:val="00E10E1E"/>
    <w:rsid w:val="00E10F6D"/>
    <w:rsid w:val="00E10FFB"/>
    <w:rsid w:val="00E11A16"/>
    <w:rsid w:val="00E136FE"/>
    <w:rsid w:val="00E13F54"/>
    <w:rsid w:val="00E152A3"/>
    <w:rsid w:val="00E15897"/>
    <w:rsid w:val="00E15B30"/>
    <w:rsid w:val="00E16ABF"/>
    <w:rsid w:val="00E16BC0"/>
    <w:rsid w:val="00E17DB8"/>
    <w:rsid w:val="00E220F2"/>
    <w:rsid w:val="00E23CA7"/>
    <w:rsid w:val="00E23F69"/>
    <w:rsid w:val="00E25A28"/>
    <w:rsid w:val="00E25ADF"/>
    <w:rsid w:val="00E26757"/>
    <w:rsid w:val="00E2719A"/>
    <w:rsid w:val="00E27BAD"/>
    <w:rsid w:val="00E30500"/>
    <w:rsid w:val="00E30C5E"/>
    <w:rsid w:val="00E3104F"/>
    <w:rsid w:val="00E32A2F"/>
    <w:rsid w:val="00E33894"/>
    <w:rsid w:val="00E33F69"/>
    <w:rsid w:val="00E3492C"/>
    <w:rsid w:val="00E34DF6"/>
    <w:rsid w:val="00E359BA"/>
    <w:rsid w:val="00E35BB1"/>
    <w:rsid w:val="00E365A3"/>
    <w:rsid w:val="00E367DD"/>
    <w:rsid w:val="00E36982"/>
    <w:rsid w:val="00E3740E"/>
    <w:rsid w:val="00E37799"/>
    <w:rsid w:val="00E37D19"/>
    <w:rsid w:val="00E406F1"/>
    <w:rsid w:val="00E407A4"/>
    <w:rsid w:val="00E40B6A"/>
    <w:rsid w:val="00E41994"/>
    <w:rsid w:val="00E42231"/>
    <w:rsid w:val="00E43302"/>
    <w:rsid w:val="00E4397B"/>
    <w:rsid w:val="00E441C3"/>
    <w:rsid w:val="00E44F7A"/>
    <w:rsid w:val="00E45117"/>
    <w:rsid w:val="00E46FCA"/>
    <w:rsid w:val="00E472AD"/>
    <w:rsid w:val="00E47A9F"/>
    <w:rsid w:val="00E47B5E"/>
    <w:rsid w:val="00E50D35"/>
    <w:rsid w:val="00E52DF6"/>
    <w:rsid w:val="00E53AF5"/>
    <w:rsid w:val="00E54DDD"/>
    <w:rsid w:val="00E553D9"/>
    <w:rsid w:val="00E55E6C"/>
    <w:rsid w:val="00E56225"/>
    <w:rsid w:val="00E57BBC"/>
    <w:rsid w:val="00E6078F"/>
    <w:rsid w:val="00E6128F"/>
    <w:rsid w:val="00E61F14"/>
    <w:rsid w:val="00E6248C"/>
    <w:rsid w:val="00E6270D"/>
    <w:rsid w:val="00E6332F"/>
    <w:rsid w:val="00E63591"/>
    <w:rsid w:val="00E63AC6"/>
    <w:rsid w:val="00E63F7A"/>
    <w:rsid w:val="00E64A16"/>
    <w:rsid w:val="00E64F63"/>
    <w:rsid w:val="00E66621"/>
    <w:rsid w:val="00E67913"/>
    <w:rsid w:val="00E70702"/>
    <w:rsid w:val="00E708B0"/>
    <w:rsid w:val="00E71322"/>
    <w:rsid w:val="00E7142D"/>
    <w:rsid w:val="00E72498"/>
    <w:rsid w:val="00E73F5C"/>
    <w:rsid w:val="00E75017"/>
    <w:rsid w:val="00E77994"/>
    <w:rsid w:val="00E803A0"/>
    <w:rsid w:val="00E809B8"/>
    <w:rsid w:val="00E81858"/>
    <w:rsid w:val="00E81F2C"/>
    <w:rsid w:val="00E83EB8"/>
    <w:rsid w:val="00E857F0"/>
    <w:rsid w:val="00E85860"/>
    <w:rsid w:val="00E85ED2"/>
    <w:rsid w:val="00E86FFD"/>
    <w:rsid w:val="00E87AA6"/>
    <w:rsid w:val="00E9004F"/>
    <w:rsid w:val="00E90A75"/>
    <w:rsid w:val="00E90A8B"/>
    <w:rsid w:val="00E90AB5"/>
    <w:rsid w:val="00E91419"/>
    <w:rsid w:val="00E915FF"/>
    <w:rsid w:val="00E925BA"/>
    <w:rsid w:val="00E92E9F"/>
    <w:rsid w:val="00E93556"/>
    <w:rsid w:val="00E93B4A"/>
    <w:rsid w:val="00E93ED4"/>
    <w:rsid w:val="00E94CCD"/>
    <w:rsid w:val="00E94FB5"/>
    <w:rsid w:val="00E95285"/>
    <w:rsid w:val="00E958CE"/>
    <w:rsid w:val="00E95987"/>
    <w:rsid w:val="00E95E7F"/>
    <w:rsid w:val="00E9641D"/>
    <w:rsid w:val="00E97307"/>
    <w:rsid w:val="00E97ECE"/>
    <w:rsid w:val="00EA0109"/>
    <w:rsid w:val="00EA02DE"/>
    <w:rsid w:val="00EA0E97"/>
    <w:rsid w:val="00EA1A55"/>
    <w:rsid w:val="00EA2711"/>
    <w:rsid w:val="00EA2A60"/>
    <w:rsid w:val="00EA329D"/>
    <w:rsid w:val="00EA406B"/>
    <w:rsid w:val="00EA40E8"/>
    <w:rsid w:val="00EA435A"/>
    <w:rsid w:val="00EA4480"/>
    <w:rsid w:val="00EA500B"/>
    <w:rsid w:val="00EA584C"/>
    <w:rsid w:val="00EA61C6"/>
    <w:rsid w:val="00EA790B"/>
    <w:rsid w:val="00EA7955"/>
    <w:rsid w:val="00EB1059"/>
    <w:rsid w:val="00EB1301"/>
    <w:rsid w:val="00EB24D9"/>
    <w:rsid w:val="00EB3309"/>
    <w:rsid w:val="00EB3A92"/>
    <w:rsid w:val="00EB56A3"/>
    <w:rsid w:val="00EB585E"/>
    <w:rsid w:val="00EB7543"/>
    <w:rsid w:val="00EC0ADA"/>
    <w:rsid w:val="00EC104C"/>
    <w:rsid w:val="00EC177F"/>
    <w:rsid w:val="00EC23C9"/>
    <w:rsid w:val="00EC2BF1"/>
    <w:rsid w:val="00EC34F6"/>
    <w:rsid w:val="00EC425F"/>
    <w:rsid w:val="00EC54BE"/>
    <w:rsid w:val="00EC5FF4"/>
    <w:rsid w:val="00EC630A"/>
    <w:rsid w:val="00EC646F"/>
    <w:rsid w:val="00EC6606"/>
    <w:rsid w:val="00EC7EE4"/>
    <w:rsid w:val="00ED0293"/>
    <w:rsid w:val="00ED0473"/>
    <w:rsid w:val="00ED0F68"/>
    <w:rsid w:val="00ED1997"/>
    <w:rsid w:val="00ED19A8"/>
    <w:rsid w:val="00ED3433"/>
    <w:rsid w:val="00ED4945"/>
    <w:rsid w:val="00ED5A68"/>
    <w:rsid w:val="00ED69F3"/>
    <w:rsid w:val="00ED6E7B"/>
    <w:rsid w:val="00ED6FCD"/>
    <w:rsid w:val="00ED708A"/>
    <w:rsid w:val="00ED741D"/>
    <w:rsid w:val="00EE12BB"/>
    <w:rsid w:val="00EE140E"/>
    <w:rsid w:val="00EE1838"/>
    <w:rsid w:val="00EE1CD8"/>
    <w:rsid w:val="00EE1CEA"/>
    <w:rsid w:val="00EE2074"/>
    <w:rsid w:val="00EE341F"/>
    <w:rsid w:val="00EE45B0"/>
    <w:rsid w:val="00EE45E6"/>
    <w:rsid w:val="00EE515C"/>
    <w:rsid w:val="00EE72AE"/>
    <w:rsid w:val="00EF2B33"/>
    <w:rsid w:val="00EF42DF"/>
    <w:rsid w:val="00EF44A9"/>
    <w:rsid w:val="00EF454A"/>
    <w:rsid w:val="00EF4866"/>
    <w:rsid w:val="00EF4A96"/>
    <w:rsid w:val="00EF4B07"/>
    <w:rsid w:val="00EF6401"/>
    <w:rsid w:val="00EF74FC"/>
    <w:rsid w:val="00EF7BA1"/>
    <w:rsid w:val="00F008E5"/>
    <w:rsid w:val="00F01AA2"/>
    <w:rsid w:val="00F01DFD"/>
    <w:rsid w:val="00F0316A"/>
    <w:rsid w:val="00F032D0"/>
    <w:rsid w:val="00F0521D"/>
    <w:rsid w:val="00F057A0"/>
    <w:rsid w:val="00F07365"/>
    <w:rsid w:val="00F07AC2"/>
    <w:rsid w:val="00F10028"/>
    <w:rsid w:val="00F10E14"/>
    <w:rsid w:val="00F11BDA"/>
    <w:rsid w:val="00F11E8E"/>
    <w:rsid w:val="00F137DF"/>
    <w:rsid w:val="00F13ADF"/>
    <w:rsid w:val="00F14975"/>
    <w:rsid w:val="00F150F9"/>
    <w:rsid w:val="00F174D1"/>
    <w:rsid w:val="00F17941"/>
    <w:rsid w:val="00F17B81"/>
    <w:rsid w:val="00F200ED"/>
    <w:rsid w:val="00F20AF1"/>
    <w:rsid w:val="00F20C66"/>
    <w:rsid w:val="00F2241C"/>
    <w:rsid w:val="00F23A6A"/>
    <w:rsid w:val="00F24718"/>
    <w:rsid w:val="00F26756"/>
    <w:rsid w:val="00F27485"/>
    <w:rsid w:val="00F3087D"/>
    <w:rsid w:val="00F30D77"/>
    <w:rsid w:val="00F317AB"/>
    <w:rsid w:val="00F31877"/>
    <w:rsid w:val="00F32C26"/>
    <w:rsid w:val="00F33312"/>
    <w:rsid w:val="00F3403F"/>
    <w:rsid w:val="00F341DA"/>
    <w:rsid w:val="00F34F65"/>
    <w:rsid w:val="00F3651F"/>
    <w:rsid w:val="00F36DDD"/>
    <w:rsid w:val="00F370D9"/>
    <w:rsid w:val="00F37396"/>
    <w:rsid w:val="00F4039D"/>
    <w:rsid w:val="00F416EF"/>
    <w:rsid w:val="00F41DA0"/>
    <w:rsid w:val="00F4210C"/>
    <w:rsid w:val="00F42FEE"/>
    <w:rsid w:val="00F43F26"/>
    <w:rsid w:val="00F44992"/>
    <w:rsid w:val="00F44A71"/>
    <w:rsid w:val="00F458D1"/>
    <w:rsid w:val="00F47E1A"/>
    <w:rsid w:val="00F50EB8"/>
    <w:rsid w:val="00F51EE5"/>
    <w:rsid w:val="00F51FC3"/>
    <w:rsid w:val="00F52F1E"/>
    <w:rsid w:val="00F53702"/>
    <w:rsid w:val="00F53863"/>
    <w:rsid w:val="00F542A4"/>
    <w:rsid w:val="00F55137"/>
    <w:rsid w:val="00F55625"/>
    <w:rsid w:val="00F5573A"/>
    <w:rsid w:val="00F558D6"/>
    <w:rsid w:val="00F56EA2"/>
    <w:rsid w:val="00F60A35"/>
    <w:rsid w:val="00F60C27"/>
    <w:rsid w:val="00F61C59"/>
    <w:rsid w:val="00F63716"/>
    <w:rsid w:val="00F64460"/>
    <w:rsid w:val="00F64B12"/>
    <w:rsid w:val="00F652F4"/>
    <w:rsid w:val="00F65E52"/>
    <w:rsid w:val="00F67237"/>
    <w:rsid w:val="00F67A5D"/>
    <w:rsid w:val="00F67D82"/>
    <w:rsid w:val="00F70229"/>
    <w:rsid w:val="00F704DC"/>
    <w:rsid w:val="00F70C72"/>
    <w:rsid w:val="00F71051"/>
    <w:rsid w:val="00F71519"/>
    <w:rsid w:val="00F715D4"/>
    <w:rsid w:val="00F7192E"/>
    <w:rsid w:val="00F75755"/>
    <w:rsid w:val="00F75BAF"/>
    <w:rsid w:val="00F76728"/>
    <w:rsid w:val="00F76D4A"/>
    <w:rsid w:val="00F76D73"/>
    <w:rsid w:val="00F771E3"/>
    <w:rsid w:val="00F80D68"/>
    <w:rsid w:val="00F8112C"/>
    <w:rsid w:val="00F819C9"/>
    <w:rsid w:val="00F820EB"/>
    <w:rsid w:val="00F82194"/>
    <w:rsid w:val="00F8225F"/>
    <w:rsid w:val="00F826EE"/>
    <w:rsid w:val="00F826F1"/>
    <w:rsid w:val="00F83208"/>
    <w:rsid w:val="00F8487A"/>
    <w:rsid w:val="00F865F6"/>
    <w:rsid w:val="00F8737D"/>
    <w:rsid w:val="00F9030B"/>
    <w:rsid w:val="00F90426"/>
    <w:rsid w:val="00F916B8"/>
    <w:rsid w:val="00F92624"/>
    <w:rsid w:val="00F92821"/>
    <w:rsid w:val="00F9335C"/>
    <w:rsid w:val="00F93C17"/>
    <w:rsid w:val="00F954B3"/>
    <w:rsid w:val="00F95A8A"/>
    <w:rsid w:val="00FA0401"/>
    <w:rsid w:val="00FA0AD7"/>
    <w:rsid w:val="00FA0B71"/>
    <w:rsid w:val="00FA1030"/>
    <w:rsid w:val="00FA114C"/>
    <w:rsid w:val="00FA12D5"/>
    <w:rsid w:val="00FA207B"/>
    <w:rsid w:val="00FA2F81"/>
    <w:rsid w:val="00FA3917"/>
    <w:rsid w:val="00FA3BC2"/>
    <w:rsid w:val="00FA3C6D"/>
    <w:rsid w:val="00FA49A1"/>
    <w:rsid w:val="00FA4A76"/>
    <w:rsid w:val="00FA4DF4"/>
    <w:rsid w:val="00FA51B9"/>
    <w:rsid w:val="00FA53F9"/>
    <w:rsid w:val="00FA5CB8"/>
    <w:rsid w:val="00FA5DE3"/>
    <w:rsid w:val="00FA5EAE"/>
    <w:rsid w:val="00FA65A3"/>
    <w:rsid w:val="00FA7420"/>
    <w:rsid w:val="00FA75EF"/>
    <w:rsid w:val="00FA76B1"/>
    <w:rsid w:val="00FB09A3"/>
    <w:rsid w:val="00FB0A42"/>
    <w:rsid w:val="00FB0E4D"/>
    <w:rsid w:val="00FB11A6"/>
    <w:rsid w:val="00FB1E38"/>
    <w:rsid w:val="00FB4663"/>
    <w:rsid w:val="00FB4FC8"/>
    <w:rsid w:val="00FB523B"/>
    <w:rsid w:val="00FB5DF3"/>
    <w:rsid w:val="00FB5ECF"/>
    <w:rsid w:val="00FB5EE2"/>
    <w:rsid w:val="00FB6D66"/>
    <w:rsid w:val="00FC123A"/>
    <w:rsid w:val="00FC1C12"/>
    <w:rsid w:val="00FC3532"/>
    <w:rsid w:val="00FC35F2"/>
    <w:rsid w:val="00FC3E7B"/>
    <w:rsid w:val="00FC4654"/>
    <w:rsid w:val="00FC5518"/>
    <w:rsid w:val="00FC5615"/>
    <w:rsid w:val="00FC6B59"/>
    <w:rsid w:val="00FC7593"/>
    <w:rsid w:val="00FC7E4B"/>
    <w:rsid w:val="00FD08BC"/>
    <w:rsid w:val="00FD0B6B"/>
    <w:rsid w:val="00FD12E8"/>
    <w:rsid w:val="00FD154C"/>
    <w:rsid w:val="00FD25AD"/>
    <w:rsid w:val="00FD2B9E"/>
    <w:rsid w:val="00FD2D4C"/>
    <w:rsid w:val="00FD3323"/>
    <w:rsid w:val="00FD3708"/>
    <w:rsid w:val="00FD3B2D"/>
    <w:rsid w:val="00FD408E"/>
    <w:rsid w:val="00FD4154"/>
    <w:rsid w:val="00FD4BCC"/>
    <w:rsid w:val="00FD6136"/>
    <w:rsid w:val="00FD78EF"/>
    <w:rsid w:val="00FE0346"/>
    <w:rsid w:val="00FE0E60"/>
    <w:rsid w:val="00FE1370"/>
    <w:rsid w:val="00FE167E"/>
    <w:rsid w:val="00FE1B8C"/>
    <w:rsid w:val="00FE2011"/>
    <w:rsid w:val="00FE2093"/>
    <w:rsid w:val="00FE27FF"/>
    <w:rsid w:val="00FE37C7"/>
    <w:rsid w:val="00FE3A6A"/>
    <w:rsid w:val="00FE3EC9"/>
    <w:rsid w:val="00FE3F97"/>
    <w:rsid w:val="00FE5FFE"/>
    <w:rsid w:val="00FE68AB"/>
    <w:rsid w:val="00FE77CC"/>
    <w:rsid w:val="00FF0DD3"/>
    <w:rsid w:val="00FF18FC"/>
    <w:rsid w:val="00FF2978"/>
    <w:rsid w:val="00FF30D5"/>
    <w:rsid w:val="00FF40C9"/>
    <w:rsid w:val="00FF577B"/>
    <w:rsid w:val="00FF58B9"/>
    <w:rsid w:val="00FF637A"/>
    <w:rsid w:val="00FF79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F9BF3"/>
  <w15:docId w15:val="{D13E7567-9EC8-4B45-A2DA-E66559D2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imes New Roman" w:hAnsi="Century"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34BB"/>
    <w:rPr>
      <w:rFonts w:ascii="CG Times (W1)" w:hAnsi="CG Times (W1)"/>
    </w:rPr>
  </w:style>
  <w:style w:type="paragraph" w:styleId="berschrift1">
    <w:name w:val="heading 1"/>
    <w:basedOn w:val="Standard"/>
    <w:next w:val="Standard"/>
    <w:qFormat/>
    <w:pPr>
      <w:keepNext/>
      <w:spacing w:line="360" w:lineRule="atLeast"/>
      <w:jc w:val="right"/>
      <w:outlineLvl w:val="0"/>
    </w:pPr>
    <w:rPr>
      <w:rFonts w:ascii="Frutiger 45 Light" w:hAnsi="Frutiger 45 Light"/>
      <w:b/>
      <w:sz w:val="34"/>
    </w:rPr>
  </w:style>
  <w:style w:type="paragraph" w:styleId="berschrift2">
    <w:name w:val="heading 2"/>
    <w:basedOn w:val="Standard"/>
    <w:next w:val="Standard"/>
    <w:qFormat/>
    <w:pPr>
      <w:keepNext/>
      <w:tabs>
        <w:tab w:val="left" w:pos="2269"/>
      </w:tabs>
      <w:spacing w:line="360" w:lineRule="atLeast"/>
      <w:ind w:left="-567" w:right="1701"/>
      <w:jc w:val="both"/>
      <w:outlineLvl w:val="1"/>
    </w:pPr>
    <w:rPr>
      <w:rFonts w:ascii="Frutiger 55 Roman" w:hAnsi="Frutiger 55 Roman"/>
      <w:sz w:val="24"/>
      <w:u w:val="single"/>
    </w:rPr>
  </w:style>
  <w:style w:type="paragraph" w:styleId="berschrift3">
    <w:name w:val="heading 3"/>
    <w:basedOn w:val="Standard"/>
    <w:next w:val="Standard"/>
    <w:qFormat/>
    <w:pPr>
      <w:keepNext/>
      <w:spacing w:line="360" w:lineRule="atLeast"/>
      <w:ind w:left="-567"/>
      <w:outlineLvl w:val="2"/>
    </w:pPr>
    <w:rPr>
      <w:rFonts w:ascii="Frutiger 45 Light" w:hAnsi="Frutiger 45 Light"/>
      <w:b/>
      <w:sz w:val="40"/>
    </w:rPr>
  </w:style>
  <w:style w:type="paragraph" w:styleId="berschrift4">
    <w:name w:val="heading 4"/>
    <w:basedOn w:val="Standard"/>
    <w:next w:val="Standard"/>
    <w:qFormat/>
    <w:pPr>
      <w:keepNext/>
      <w:tabs>
        <w:tab w:val="left" w:pos="0"/>
      </w:tabs>
      <w:spacing w:line="360" w:lineRule="atLeast"/>
      <w:ind w:left="2268" w:right="1701" w:hanging="2268"/>
      <w:jc w:val="both"/>
      <w:outlineLvl w:val="3"/>
    </w:pPr>
    <w:rPr>
      <w:rFonts w:ascii="Frutiger 55 Roman" w:hAnsi="Frutiger 55 Roman"/>
      <w:sz w:val="24"/>
      <w:u w:val="single"/>
    </w:rPr>
  </w:style>
  <w:style w:type="paragraph" w:styleId="berschrift5">
    <w:name w:val="heading 5"/>
    <w:basedOn w:val="Standard"/>
    <w:next w:val="Standard"/>
    <w:qFormat/>
    <w:pPr>
      <w:keepNext/>
      <w:tabs>
        <w:tab w:val="left" w:pos="2269"/>
      </w:tabs>
      <w:spacing w:line="360" w:lineRule="atLeast"/>
      <w:ind w:left="2268" w:right="1701"/>
      <w:jc w:val="both"/>
      <w:outlineLvl w:val="4"/>
    </w:pPr>
    <w:rPr>
      <w:rFonts w:ascii="Frutiger 55 Roman" w:eastAsia="Arial Unicode MS" w:hAnsi="Frutiger 55 Roman" w:cs="Arial Unicode MS"/>
      <w:color w:val="000000"/>
      <w:sz w:val="24"/>
      <w:szCs w:val="17"/>
      <w:u w:val="single"/>
    </w:rPr>
  </w:style>
  <w:style w:type="paragraph" w:styleId="berschrift6">
    <w:name w:val="heading 6"/>
    <w:basedOn w:val="Standard"/>
    <w:next w:val="Standard"/>
    <w:qFormat/>
    <w:pPr>
      <w:keepNext/>
      <w:tabs>
        <w:tab w:val="left" w:pos="2269"/>
      </w:tabs>
      <w:spacing w:line="360" w:lineRule="atLeast"/>
      <w:ind w:left="2268" w:right="1701"/>
      <w:jc w:val="both"/>
      <w:outlineLvl w:val="5"/>
    </w:pPr>
    <w:rPr>
      <w:rFonts w:ascii="Frutiger 55 Roman" w:eastAsia="Arial Unicode MS" w:hAnsi="Frutiger 55 Roman" w:cs="Arial Unicode MS"/>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styleId="Dokumentstruktur">
    <w:name w:val="Document Map"/>
    <w:basedOn w:val="Standard"/>
    <w:semiHidden/>
    <w:pPr>
      <w:shd w:val="clear" w:color="auto" w:fill="000080"/>
    </w:pPr>
    <w:rPr>
      <w:rFonts w:ascii="Tahoma" w:hAnsi="Tahoma"/>
    </w:rPr>
  </w:style>
  <w:style w:type="character" w:styleId="Hyperlink">
    <w:name w:val="Hyperlink"/>
    <w:rPr>
      <w:color w:val="0000FF"/>
      <w:u w:val="single"/>
    </w:rPr>
  </w:style>
  <w:style w:type="paragraph" w:styleId="Textkrper">
    <w:name w:val="Body Text"/>
    <w:basedOn w:val="Standard"/>
    <w:pPr>
      <w:tabs>
        <w:tab w:val="left" w:pos="2269"/>
      </w:tabs>
      <w:spacing w:line="360" w:lineRule="atLeast"/>
      <w:ind w:right="-1"/>
      <w:jc w:val="both"/>
    </w:pPr>
    <w:rPr>
      <w:rFonts w:ascii="Frutiger 55 Roman" w:hAnsi="Frutiger 55 Roman"/>
      <w:sz w:val="24"/>
    </w:rPr>
  </w:style>
  <w:style w:type="paragraph" w:styleId="Textkrper2">
    <w:name w:val="Body Text 2"/>
    <w:basedOn w:val="Standard"/>
    <w:pPr>
      <w:tabs>
        <w:tab w:val="left" w:pos="2269"/>
      </w:tabs>
      <w:spacing w:line="360" w:lineRule="atLeast"/>
      <w:ind w:right="1274"/>
      <w:jc w:val="both"/>
    </w:pPr>
    <w:rPr>
      <w:rFonts w:ascii="Frutiger 55 Roman" w:hAnsi="Frutiger 55 Roman"/>
      <w:sz w:val="24"/>
    </w:rPr>
  </w:style>
  <w:style w:type="paragraph" w:styleId="Blocktext">
    <w:name w:val="Block Text"/>
    <w:basedOn w:val="Standard"/>
    <w:pPr>
      <w:tabs>
        <w:tab w:val="left" w:pos="0"/>
      </w:tabs>
      <w:spacing w:line="360" w:lineRule="atLeast"/>
      <w:ind w:left="-142" w:right="-1"/>
      <w:jc w:val="both"/>
    </w:pPr>
    <w:rPr>
      <w:rFonts w:ascii="Frutiger 55 Roman" w:hAnsi="Frutiger 55 Roman"/>
      <w:sz w:val="24"/>
    </w:rPr>
  </w:style>
  <w:style w:type="paragraph" w:styleId="Textkrper3">
    <w:name w:val="Body Text 3"/>
    <w:basedOn w:val="Standard"/>
    <w:pPr>
      <w:spacing w:line="360" w:lineRule="atLeast"/>
      <w:jc w:val="both"/>
    </w:pPr>
    <w:rPr>
      <w:rFonts w:ascii="Frutiger 55 Roman" w:hAnsi="Frutiger 55 Roman"/>
      <w:sz w:val="24"/>
    </w:rPr>
  </w:style>
  <w:style w:type="paragraph" w:styleId="Sprechblasentext">
    <w:name w:val="Balloon Text"/>
    <w:basedOn w:val="Standard"/>
    <w:semiHidden/>
    <w:rsid w:val="001E22CF"/>
    <w:rPr>
      <w:rFonts w:ascii="Tahoma" w:hAnsi="Tahoma" w:cs="Tahoma"/>
      <w:sz w:val="16"/>
      <w:szCs w:val="16"/>
    </w:rPr>
  </w:style>
  <w:style w:type="paragraph" w:styleId="Listenabsatz">
    <w:name w:val="List Paragraph"/>
    <w:basedOn w:val="Standard"/>
    <w:uiPriority w:val="34"/>
    <w:qFormat/>
    <w:rsid w:val="00887F69"/>
    <w:pPr>
      <w:ind w:left="720"/>
      <w:contextualSpacing/>
    </w:pPr>
  </w:style>
  <w:style w:type="character" w:styleId="BesuchterHyperlink">
    <w:name w:val="FollowedHyperlink"/>
    <w:basedOn w:val="Absatz-Standardschriftart"/>
    <w:semiHidden/>
    <w:unhideWhenUsed/>
    <w:rsid w:val="006F392F"/>
    <w:rPr>
      <w:color w:val="954F72" w:themeColor="followedHyperlink"/>
      <w:u w:val="single"/>
    </w:rPr>
  </w:style>
  <w:style w:type="character" w:styleId="Fett">
    <w:name w:val="Strong"/>
    <w:basedOn w:val="Absatz-Standardschriftart"/>
    <w:uiPriority w:val="22"/>
    <w:qFormat/>
    <w:rsid w:val="00604A9E"/>
    <w:rPr>
      <w:b/>
      <w:bCs/>
    </w:rPr>
  </w:style>
  <w:style w:type="paragraph" w:styleId="StandardWeb">
    <w:name w:val="Normal (Web)"/>
    <w:basedOn w:val="Standard"/>
    <w:uiPriority w:val="99"/>
    <w:semiHidden/>
    <w:unhideWhenUsed/>
    <w:rsid w:val="00604A9E"/>
    <w:pPr>
      <w:spacing w:before="100" w:beforeAutospacing="1" w:after="100" w:afterAutospacing="1"/>
    </w:pPr>
    <w:rPr>
      <w:rFonts w:ascii="Times New Roman" w:hAnsi="Times New Roman"/>
      <w:sz w:val="24"/>
      <w:szCs w:val="24"/>
    </w:rPr>
  </w:style>
  <w:style w:type="character" w:customStyle="1" w:styleId="e24kjd">
    <w:name w:val="e24kjd"/>
    <w:basedOn w:val="Absatz-Standardschriftart"/>
    <w:rsid w:val="0087785C"/>
  </w:style>
  <w:style w:type="character" w:customStyle="1" w:styleId="jsgrdq">
    <w:name w:val="jsgrdq"/>
    <w:basedOn w:val="Absatz-Standardschriftart"/>
    <w:rsid w:val="00EE45B0"/>
  </w:style>
  <w:style w:type="character" w:styleId="Kommentarzeichen">
    <w:name w:val="annotation reference"/>
    <w:basedOn w:val="Absatz-Standardschriftart"/>
    <w:semiHidden/>
    <w:unhideWhenUsed/>
    <w:rsid w:val="00FF2978"/>
    <w:rPr>
      <w:sz w:val="16"/>
      <w:szCs w:val="16"/>
    </w:rPr>
  </w:style>
  <w:style w:type="paragraph" w:styleId="Kommentartext">
    <w:name w:val="annotation text"/>
    <w:basedOn w:val="Standard"/>
    <w:link w:val="KommentartextZchn"/>
    <w:semiHidden/>
    <w:unhideWhenUsed/>
    <w:rsid w:val="00FF2978"/>
  </w:style>
  <w:style w:type="character" w:customStyle="1" w:styleId="KommentartextZchn">
    <w:name w:val="Kommentartext Zchn"/>
    <w:basedOn w:val="Absatz-Standardschriftart"/>
    <w:link w:val="Kommentartext"/>
    <w:semiHidden/>
    <w:rsid w:val="00FF2978"/>
    <w:rPr>
      <w:rFonts w:ascii="CG Times (W1)" w:hAnsi="CG Times (W1)"/>
    </w:rPr>
  </w:style>
  <w:style w:type="paragraph" w:styleId="Kommentarthema">
    <w:name w:val="annotation subject"/>
    <w:basedOn w:val="Kommentartext"/>
    <w:next w:val="Kommentartext"/>
    <w:link w:val="KommentarthemaZchn"/>
    <w:semiHidden/>
    <w:unhideWhenUsed/>
    <w:rsid w:val="00FF2978"/>
    <w:rPr>
      <w:b/>
      <w:bCs/>
    </w:rPr>
  </w:style>
  <w:style w:type="character" w:customStyle="1" w:styleId="KommentarthemaZchn">
    <w:name w:val="Kommentarthema Zchn"/>
    <w:basedOn w:val="KommentartextZchn"/>
    <w:link w:val="Kommentarthema"/>
    <w:semiHidden/>
    <w:rsid w:val="00FF2978"/>
    <w:rPr>
      <w:rFonts w:ascii="CG Times (W1)" w:hAnsi="CG Times (W1)"/>
      <w:b/>
      <w:bCs/>
    </w:rPr>
  </w:style>
  <w:style w:type="character" w:customStyle="1" w:styleId="A4">
    <w:name w:val="A4"/>
    <w:uiPriority w:val="99"/>
    <w:rsid w:val="00BA4837"/>
    <w:rPr>
      <w:rFonts w:cs="Century Gothic"/>
      <w:b/>
      <w:bCs/>
      <w:color w:val="000000"/>
      <w:sz w:val="20"/>
      <w:szCs w:val="20"/>
    </w:rPr>
  </w:style>
  <w:style w:type="character" w:styleId="Hervorhebung">
    <w:name w:val="Emphasis"/>
    <w:basedOn w:val="Absatz-Standardschriftart"/>
    <w:uiPriority w:val="20"/>
    <w:qFormat/>
    <w:rsid w:val="00AE61C3"/>
    <w:rPr>
      <w:i/>
      <w:iCs/>
    </w:rPr>
  </w:style>
  <w:style w:type="character" w:customStyle="1" w:styleId="UnresolvedMention">
    <w:name w:val="Unresolved Mention"/>
    <w:basedOn w:val="Absatz-Standardschriftart"/>
    <w:uiPriority w:val="99"/>
    <w:semiHidden/>
    <w:unhideWhenUsed/>
    <w:rsid w:val="00360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8317">
      <w:bodyDiv w:val="1"/>
      <w:marLeft w:val="0"/>
      <w:marRight w:val="0"/>
      <w:marTop w:val="0"/>
      <w:marBottom w:val="0"/>
      <w:divBdr>
        <w:top w:val="none" w:sz="0" w:space="0" w:color="auto"/>
        <w:left w:val="none" w:sz="0" w:space="0" w:color="auto"/>
        <w:bottom w:val="none" w:sz="0" w:space="0" w:color="auto"/>
        <w:right w:val="none" w:sz="0" w:space="0" w:color="auto"/>
      </w:divBdr>
      <w:divsChild>
        <w:div w:id="1892645433">
          <w:marLeft w:val="0"/>
          <w:marRight w:val="0"/>
          <w:marTop w:val="0"/>
          <w:marBottom w:val="0"/>
          <w:divBdr>
            <w:top w:val="none" w:sz="0" w:space="0" w:color="auto"/>
            <w:left w:val="none" w:sz="0" w:space="0" w:color="auto"/>
            <w:bottom w:val="none" w:sz="0" w:space="0" w:color="auto"/>
            <w:right w:val="none" w:sz="0" w:space="0" w:color="auto"/>
          </w:divBdr>
          <w:divsChild>
            <w:div w:id="3238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9438">
      <w:bodyDiv w:val="1"/>
      <w:marLeft w:val="0"/>
      <w:marRight w:val="0"/>
      <w:marTop w:val="0"/>
      <w:marBottom w:val="0"/>
      <w:divBdr>
        <w:top w:val="none" w:sz="0" w:space="0" w:color="auto"/>
        <w:left w:val="none" w:sz="0" w:space="0" w:color="auto"/>
        <w:bottom w:val="none" w:sz="0" w:space="0" w:color="auto"/>
        <w:right w:val="none" w:sz="0" w:space="0" w:color="auto"/>
      </w:divBdr>
    </w:div>
    <w:div w:id="217740198">
      <w:bodyDiv w:val="1"/>
      <w:marLeft w:val="0"/>
      <w:marRight w:val="0"/>
      <w:marTop w:val="0"/>
      <w:marBottom w:val="0"/>
      <w:divBdr>
        <w:top w:val="none" w:sz="0" w:space="0" w:color="auto"/>
        <w:left w:val="none" w:sz="0" w:space="0" w:color="auto"/>
        <w:bottom w:val="none" w:sz="0" w:space="0" w:color="auto"/>
        <w:right w:val="none" w:sz="0" w:space="0" w:color="auto"/>
      </w:divBdr>
    </w:div>
    <w:div w:id="220025703">
      <w:bodyDiv w:val="1"/>
      <w:marLeft w:val="0"/>
      <w:marRight w:val="0"/>
      <w:marTop w:val="0"/>
      <w:marBottom w:val="0"/>
      <w:divBdr>
        <w:top w:val="none" w:sz="0" w:space="0" w:color="auto"/>
        <w:left w:val="none" w:sz="0" w:space="0" w:color="auto"/>
        <w:bottom w:val="none" w:sz="0" w:space="0" w:color="auto"/>
        <w:right w:val="none" w:sz="0" w:space="0" w:color="auto"/>
      </w:divBdr>
    </w:div>
    <w:div w:id="271666565">
      <w:bodyDiv w:val="1"/>
      <w:marLeft w:val="0"/>
      <w:marRight w:val="0"/>
      <w:marTop w:val="0"/>
      <w:marBottom w:val="0"/>
      <w:divBdr>
        <w:top w:val="none" w:sz="0" w:space="0" w:color="auto"/>
        <w:left w:val="none" w:sz="0" w:space="0" w:color="auto"/>
        <w:bottom w:val="none" w:sz="0" w:space="0" w:color="auto"/>
        <w:right w:val="none" w:sz="0" w:space="0" w:color="auto"/>
      </w:divBdr>
    </w:div>
    <w:div w:id="297036074">
      <w:bodyDiv w:val="1"/>
      <w:marLeft w:val="0"/>
      <w:marRight w:val="0"/>
      <w:marTop w:val="0"/>
      <w:marBottom w:val="0"/>
      <w:divBdr>
        <w:top w:val="none" w:sz="0" w:space="0" w:color="auto"/>
        <w:left w:val="none" w:sz="0" w:space="0" w:color="auto"/>
        <w:bottom w:val="none" w:sz="0" w:space="0" w:color="auto"/>
        <w:right w:val="none" w:sz="0" w:space="0" w:color="auto"/>
      </w:divBdr>
    </w:div>
    <w:div w:id="369040442">
      <w:bodyDiv w:val="1"/>
      <w:marLeft w:val="0"/>
      <w:marRight w:val="0"/>
      <w:marTop w:val="0"/>
      <w:marBottom w:val="0"/>
      <w:divBdr>
        <w:top w:val="none" w:sz="0" w:space="0" w:color="auto"/>
        <w:left w:val="none" w:sz="0" w:space="0" w:color="auto"/>
        <w:bottom w:val="none" w:sz="0" w:space="0" w:color="auto"/>
        <w:right w:val="none" w:sz="0" w:space="0" w:color="auto"/>
      </w:divBdr>
    </w:div>
    <w:div w:id="556168868">
      <w:bodyDiv w:val="1"/>
      <w:marLeft w:val="0"/>
      <w:marRight w:val="0"/>
      <w:marTop w:val="0"/>
      <w:marBottom w:val="0"/>
      <w:divBdr>
        <w:top w:val="none" w:sz="0" w:space="0" w:color="auto"/>
        <w:left w:val="none" w:sz="0" w:space="0" w:color="auto"/>
        <w:bottom w:val="none" w:sz="0" w:space="0" w:color="auto"/>
        <w:right w:val="none" w:sz="0" w:space="0" w:color="auto"/>
      </w:divBdr>
    </w:div>
    <w:div w:id="647054816">
      <w:bodyDiv w:val="1"/>
      <w:marLeft w:val="0"/>
      <w:marRight w:val="0"/>
      <w:marTop w:val="0"/>
      <w:marBottom w:val="0"/>
      <w:divBdr>
        <w:top w:val="none" w:sz="0" w:space="0" w:color="auto"/>
        <w:left w:val="none" w:sz="0" w:space="0" w:color="auto"/>
        <w:bottom w:val="none" w:sz="0" w:space="0" w:color="auto"/>
        <w:right w:val="none" w:sz="0" w:space="0" w:color="auto"/>
      </w:divBdr>
    </w:div>
    <w:div w:id="658506276">
      <w:bodyDiv w:val="1"/>
      <w:marLeft w:val="0"/>
      <w:marRight w:val="0"/>
      <w:marTop w:val="0"/>
      <w:marBottom w:val="0"/>
      <w:divBdr>
        <w:top w:val="none" w:sz="0" w:space="0" w:color="auto"/>
        <w:left w:val="none" w:sz="0" w:space="0" w:color="auto"/>
        <w:bottom w:val="none" w:sz="0" w:space="0" w:color="auto"/>
        <w:right w:val="none" w:sz="0" w:space="0" w:color="auto"/>
      </w:divBdr>
    </w:div>
    <w:div w:id="706879908">
      <w:bodyDiv w:val="1"/>
      <w:marLeft w:val="0"/>
      <w:marRight w:val="0"/>
      <w:marTop w:val="0"/>
      <w:marBottom w:val="0"/>
      <w:divBdr>
        <w:top w:val="none" w:sz="0" w:space="0" w:color="auto"/>
        <w:left w:val="none" w:sz="0" w:space="0" w:color="auto"/>
        <w:bottom w:val="none" w:sz="0" w:space="0" w:color="auto"/>
        <w:right w:val="none" w:sz="0" w:space="0" w:color="auto"/>
      </w:divBdr>
    </w:div>
    <w:div w:id="804666744">
      <w:bodyDiv w:val="1"/>
      <w:marLeft w:val="0"/>
      <w:marRight w:val="0"/>
      <w:marTop w:val="0"/>
      <w:marBottom w:val="0"/>
      <w:divBdr>
        <w:top w:val="none" w:sz="0" w:space="0" w:color="auto"/>
        <w:left w:val="none" w:sz="0" w:space="0" w:color="auto"/>
        <w:bottom w:val="none" w:sz="0" w:space="0" w:color="auto"/>
        <w:right w:val="none" w:sz="0" w:space="0" w:color="auto"/>
      </w:divBdr>
    </w:div>
    <w:div w:id="962272850">
      <w:bodyDiv w:val="1"/>
      <w:marLeft w:val="0"/>
      <w:marRight w:val="0"/>
      <w:marTop w:val="0"/>
      <w:marBottom w:val="0"/>
      <w:divBdr>
        <w:top w:val="none" w:sz="0" w:space="0" w:color="auto"/>
        <w:left w:val="none" w:sz="0" w:space="0" w:color="auto"/>
        <w:bottom w:val="none" w:sz="0" w:space="0" w:color="auto"/>
        <w:right w:val="none" w:sz="0" w:space="0" w:color="auto"/>
      </w:divBdr>
      <w:divsChild>
        <w:div w:id="16471911">
          <w:marLeft w:val="0"/>
          <w:marRight w:val="0"/>
          <w:marTop w:val="0"/>
          <w:marBottom w:val="0"/>
          <w:divBdr>
            <w:top w:val="none" w:sz="0" w:space="0" w:color="auto"/>
            <w:left w:val="none" w:sz="0" w:space="0" w:color="auto"/>
            <w:bottom w:val="none" w:sz="0" w:space="0" w:color="auto"/>
            <w:right w:val="none" w:sz="0" w:space="0" w:color="auto"/>
          </w:divBdr>
          <w:divsChild>
            <w:div w:id="1914389992">
              <w:marLeft w:val="0"/>
              <w:marRight w:val="0"/>
              <w:marTop w:val="100"/>
              <w:marBottom w:val="100"/>
              <w:divBdr>
                <w:top w:val="none" w:sz="0" w:space="0" w:color="auto"/>
                <w:left w:val="none" w:sz="0" w:space="0" w:color="auto"/>
                <w:bottom w:val="none" w:sz="0" w:space="0" w:color="auto"/>
                <w:right w:val="none" w:sz="0" w:space="0" w:color="auto"/>
              </w:divBdr>
              <w:divsChild>
                <w:div w:id="1601372923">
                  <w:marLeft w:val="0"/>
                  <w:marRight w:val="0"/>
                  <w:marTop w:val="0"/>
                  <w:marBottom w:val="0"/>
                  <w:divBdr>
                    <w:top w:val="none" w:sz="0" w:space="0" w:color="auto"/>
                    <w:left w:val="none" w:sz="0" w:space="0" w:color="auto"/>
                    <w:bottom w:val="none" w:sz="0" w:space="0" w:color="auto"/>
                    <w:right w:val="none" w:sz="0" w:space="0" w:color="auto"/>
                  </w:divBdr>
                  <w:divsChild>
                    <w:div w:id="831216916">
                      <w:marLeft w:val="0"/>
                      <w:marRight w:val="0"/>
                      <w:marTop w:val="0"/>
                      <w:marBottom w:val="0"/>
                      <w:divBdr>
                        <w:top w:val="none" w:sz="0" w:space="0" w:color="auto"/>
                        <w:left w:val="none" w:sz="0" w:space="0" w:color="auto"/>
                        <w:bottom w:val="none" w:sz="0" w:space="0" w:color="auto"/>
                        <w:right w:val="none" w:sz="0" w:space="0" w:color="auto"/>
                      </w:divBdr>
                      <w:divsChild>
                        <w:div w:id="481697809">
                          <w:marLeft w:val="0"/>
                          <w:marRight w:val="0"/>
                          <w:marTop w:val="0"/>
                          <w:marBottom w:val="0"/>
                          <w:divBdr>
                            <w:top w:val="none" w:sz="0" w:space="0" w:color="auto"/>
                            <w:left w:val="none" w:sz="0" w:space="0" w:color="auto"/>
                            <w:bottom w:val="none" w:sz="0" w:space="0" w:color="auto"/>
                            <w:right w:val="none" w:sz="0" w:space="0" w:color="auto"/>
                          </w:divBdr>
                          <w:divsChild>
                            <w:div w:id="996498406">
                              <w:marLeft w:val="0"/>
                              <w:marRight w:val="0"/>
                              <w:marTop w:val="0"/>
                              <w:marBottom w:val="0"/>
                              <w:divBdr>
                                <w:top w:val="none" w:sz="0" w:space="0" w:color="auto"/>
                                <w:left w:val="none" w:sz="0" w:space="0" w:color="auto"/>
                                <w:bottom w:val="none" w:sz="0" w:space="0" w:color="auto"/>
                                <w:right w:val="none" w:sz="0" w:space="0" w:color="auto"/>
                              </w:divBdr>
                              <w:divsChild>
                                <w:div w:id="248008361">
                                  <w:marLeft w:val="-225"/>
                                  <w:marRight w:val="-225"/>
                                  <w:marTop w:val="0"/>
                                  <w:marBottom w:val="0"/>
                                  <w:divBdr>
                                    <w:top w:val="none" w:sz="0" w:space="0" w:color="auto"/>
                                    <w:left w:val="none" w:sz="0" w:space="0" w:color="auto"/>
                                    <w:bottom w:val="none" w:sz="0" w:space="0" w:color="auto"/>
                                    <w:right w:val="none" w:sz="0" w:space="0" w:color="auto"/>
                                  </w:divBdr>
                                  <w:divsChild>
                                    <w:div w:id="1933315180">
                                      <w:marLeft w:val="0"/>
                                      <w:marRight w:val="0"/>
                                      <w:marTop w:val="0"/>
                                      <w:marBottom w:val="0"/>
                                      <w:divBdr>
                                        <w:top w:val="none" w:sz="0" w:space="0" w:color="auto"/>
                                        <w:left w:val="none" w:sz="0" w:space="0" w:color="auto"/>
                                        <w:bottom w:val="none" w:sz="0" w:space="0" w:color="auto"/>
                                        <w:right w:val="none" w:sz="0" w:space="0" w:color="auto"/>
                                      </w:divBdr>
                                      <w:divsChild>
                                        <w:div w:id="1024525779">
                                          <w:marLeft w:val="0"/>
                                          <w:marRight w:val="0"/>
                                          <w:marTop w:val="0"/>
                                          <w:marBottom w:val="0"/>
                                          <w:divBdr>
                                            <w:top w:val="none" w:sz="0" w:space="0" w:color="auto"/>
                                            <w:left w:val="none" w:sz="0" w:space="0" w:color="auto"/>
                                            <w:bottom w:val="none" w:sz="0" w:space="0" w:color="auto"/>
                                            <w:right w:val="none" w:sz="0" w:space="0" w:color="auto"/>
                                          </w:divBdr>
                                          <w:divsChild>
                                            <w:div w:id="845556203">
                                              <w:marLeft w:val="0"/>
                                              <w:marRight w:val="0"/>
                                              <w:marTop w:val="0"/>
                                              <w:marBottom w:val="0"/>
                                              <w:divBdr>
                                                <w:top w:val="none" w:sz="0" w:space="0" w:color="auto"/>
                                                <w:left w:val="none" w:sz="0" w:space="0" w:color="auto"/>
                                                <w:bottom w:val="none" w:sz="0" w:space="0" w:color="auto"/>
                                                <w:right w:val="none" w:sz="0" w:space="0" w:color="auto"/>
                                              </w:divBdr>
                                              <w:divsChild>
                                                <w:div w:id="514270929">
                                                  <w:marLeft w:val="0"/>
                                                  <w:marRight w:val="0"/>
                                                  <w:marTop w:val="0"/>
                                                  <w:marBottom w:val="75"/>
                                                  <w:divBdr>
                                                    <w:top w:val="single" w:sz="6" w:space="0" w:color="C5C5C5"/>
                                                    <w:left w:val="single" w:sz="6" w:space="0" w:color="C5C5C5"/>
                                                    <w:bottom w:val="single" w:sz="6" w:space="0" w:color="C5C5C5"/>
                                                    <w:right w:val="single" w:sz="6" w:space="0" w:color="C5C5C5"/>
                                                  </w:divBdr>
                                                  <w:divsChild>
                                                    <w:div w:id="1635714730">
                                                      <w:marLeft w:val="0"/>
                                                      <w:marRight w:val="0"/>
                                                      <w:marTop w:val="0"/>
                                                      <w:marBottom w:val="0"/>
                                                      <w:divBdr>
                                                        <w:top w:val="none" w:sz="0" w:space="0" w:color="auto"/>
                                                        <w:left w:val="none" w:sz="0" w:space="0" w:color="auto"/>
                                                        <w:bottom w:val="none" w:sz="0" w:space="0" w:color="auto"/>
                                                        <w:right w:val="none" w:sz="0" w:space="0" w:color="auto"/>
                                                      </w:divBdr>
                                                      <w:divsChild>
                                                        <w:div w:id="1759709120">
                                                          <w:marLeft w:val="0"/>
                                                          <w:marRight w:val="0"/>
                                                          <w:marTop w:val="0"/>
                                                          <w:marBottom w:val="0"/>
                                                          <w:divBdr>
                                                            <w:top w:val="none" w:sz="0" w:space="0" w:color="auto"/>
                                                            <w:left w:val="none" w:sz="0" w:space="0" w:color="auto"/>
                                                            <w:bottom w:val="none" w:sz="0" w:space="0" w:color="auto"/>
                                                            <w:right w:val="none" w:sz="0" w:space="0" w:color="auto"/>
                                                          </w:divBdr>
                                                          <w:divsChild>
                                                            <w:div w:id="2319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6269221">
      <w:bodyDiv w:val="1"/>
      <w:marLeft w:val="0"/>
      <w:marRight w:val="0"/>
      <w:marTop w:val="0"/>
      <w:marBottom w:val="0"/>
      <w:divBdr>
        <w:top w:val="none" w:sz="0" w:space="0" w:color="auto"/>
        <w:left w:val="none" w:sz="0" w:space="0" w:color="auto"/>
        <w:bottom w:val="none" w:sz="0" w:space="0" w:color="auto"/>
        <w:right w:val="none" w:sz="0" w:space="0" w:color="auto"/>
      </w:divBdr>
    </w:div>
    <w:div w:id="1024094622">
      <w:bodyDiv w:val="1"/>
      <w:marLeft w:val="0"/>
      <w:marRight w:val="0"/>
      <w:marTop w:val="0"/>
      <w:marBottom w:val="0"/>
      <w:divBdr>
        <w:top w:val="none" w:sz="0" w:space="0" w:color="auto"/>
        <w:left w:val="none" w:sz="0" w:space="0" w:color="auto"/>
        <w:bottom w:val="none" w:sz="0" w:space="0" w:color="auto"/>
        <w:right w:val="none" w:sz="0" w:space="0" w:color="auto"/>
      </w:divBdr>
    </w:div>
    <w:div w:id="1146436083">
      <w:bodyDiv w:val="1"/>
      <w:marLeft w:val="0"/>
      <w:marRight w:val="0"/>
      <w:marTop w:val="0"/>
      <w:marBottom w:val="0"/>
      <w:divBdr>
        <w:top w:val="none" w:sz="0" w:space="0" w:color="auto"/>
        <w:left w:val="none" w:sz="0" w:space="0" w:color="auto"/>
        <w:bottom w:val="none" w:sz="0" w:space="0" w:color="auto"/>
        <w:right w:val="none" w:sz="0" w:space="0" w:color="auto"/>
      </w:divBdr>
    </w:div>
    <w:div w:id="1157720107">
      <w:bodyDiv w:val="1"/>
      <w:marLeft w:val="0"/>
      <w:marRight w:val="0"/>
      <w:marTop w:val="0"/>
      <w:marBottom w:val="0"/>
      <w:divBdr>
        <w:top w:val="none" w:sz="0" w:space="0" w:color="auto"/>
        <w:left w:val="none" w:sz="0" w:space="0" w:color="auto"/>
        <w:bottom w:val="none" w:sz="0" w:space="0" w:color="auto"/>
        <w:right w:val="none" w:sz="0" w:space="0" w:color="auto"/>
      </w:divBdr>
      <w:divsChild>
        <w:div w:id="1221164142">
          <w:marLeft w:val="0"/>
          <w:marRight w:val="0"/>
          <w:marTop w:val="0"/>
          <w:marBottom w:val="0"/>
          <w:divBdr>
            <w:top w:val="none" w:sz="0" w:space="0" w:color="auto"/>
            <w:left w:val="none" w:sz="0" w:space="0" w:color="auto"/>
            <w:bottom w:val="none" w:sz="0" w:space="0" w:color="auto"/>
            <w:right w:val="none" w:sz="0" w:space="0" w:color="auto"/>
          </w:divBdr>
          <w:divsChild>
            <w:div w:id="652375450">
              <w:marLeft w:val="0"/>
              <w:marRight w:val="0"/>
              <w:marTop w:val="0"/>
              <w:marBottom w:val="0"/>
              <w:divBdr>
                <w:top w:val="none" w:sz="0" w:space="0" w:color="auto"/>
                <w:left w:val="none" w:sz="0" w:space="0" w:color="auto"/>
                <w:bottom w:val="none" w:sz="0" w:space="0" w:color="auto"/>
                <w:right w:val="none" w:sz="0" w:space="0" w:color="auto"/>
              </w:divBdr>
              <w:divsChild>
                <w:div w:id="560361871">
                  <w:marLeft w:val="0"/>
                  <w:marRight w:val="0"/>
                  <w:marTop w:val="0"/>
                  <w:marBottom w:val="0"/>
                  <w:divBdr>
                    <w:top w:val="none" w:sz="0" w:space="0" w:color="auto"/>
                    <w:left w:val="none" w:sz="0" w:space="0" w:color="auto"/>
                    <w:bottom w:val="none" w:sz="0" w:space="0" w:color="auto"/>
                    <w:right w:val="none" w:sz="0" w:space="0" w:color="auto"/>
                  </w:divBdr>
                  <w:divsChild>
                    <w:div w:id="1119838269">
                      <w:marLeft w:val="0"/>
                      <w:marRight w:val="0"/>
                      <w:marTop w:val="0"/>
                      <w:marBottom w:val="0"/>
                      <w:divBdr>
                        <w:top w:val="none" w:sz="0" w:space="0" w:color="auto"/>
                        <w:left w:val="none" w:sz="0" w:space="0" w:color="auto"/>
                        <w:bottom w:val="none" w:sz="0" w:space="0" w:color="auto"/>
                        <w:right w:val="none" w:sz="0" w:space="0" w:color="auto"/>
                      </w:divBdr>
                      <w:divsChild>
                        <w:div w:id="1932926351">
                          <w:marLeft w:val="0"/>
                          <w:marRight w:val="0"/>
                          <w:marTop w:val="0"/>
                          <w:marBottom w:val="0"/>
                          <w:divBdr>
                            <w:top w:val="none" w:sz="0" w:space="0" w:color="auto"/>
                            <w:left w:val="none" w:sz="0" w:space="0" w:color="auto"/>
                            <w:bottom w:val="none" w:sz="0" w:space="0" w:color="auto"/>
                            <w:right w:val="none" w:sz="0" w:space="0" w:color="auto"/>
                          </w:divBdr>
                          <w:divsChild>
                            <w:div w:id="2081518546">
                              <w:marLeft w:val="0"/>
                              <w:marRight w:val="0"/>
                              <w:marTop w:val="0"/>
                              <w:marBottom w:val="0"/>
                              <w:divBdr>
                                <w:top w:val="none" w:sz="0" w:space="0" w:color="auto"/>
                                <w:left w:val="none" w:sz="0" w:space="0" w:color="auto"/>
                                <w:bottom w:val="none" w:sz="0" w:space="0" w:color="auto"/>
                                <w:right w:val="none" w:sz="0" w:space="0" w:color="auto"/>
                              </w:divBdr>
                            </w:div>
                          </w:divsChild>
                        </w:div>
                        <w:div w:id="1759252825">
                          <w:marLeft w:val="0"/>
                          <w:marRight w:val="0"/>
                          <w:marTop w:val="0"/>
                          <w:marBottom w:val="0"/>
                          <w:divBdr>
                            <w:top w:val="none" w:sz="0" w:space="0" w:color="auto"/>
                            <w:left w:val="none" w:sz="0" w:space="0" w:color="auto"/>
                            <w:bottom w:val="none" w:sz="0" w:space="0" w:color="auto"/>
                            <w:right w:val="none" w:sz="0" w:space="0" w:color="auto"/>
                          </w:divBdr>
                          <w:divsChild>
                            <w:div w:id="35739060">
                              <w:marLeft w:val="0"/>
                              <w:marRight w:val="0"/>
                              <w:marTop w:val="0"/>
                              <w:marBottom w:val="0"/>
                              <w:divBdr>
                                <w:top w:val="none" w:sz="0" w:space="0" w:color="auto"/>
                                <w:left w:val="none" w:sz="0" w:space="0" w:color="auto"/>
                                <w:bottom w:val="none" w:sz="0" w:space="0" w:color="auto"/>
                                <w:right w:val="none" w:sz="0" w:space="0" w:color="auto"/>
                              </w:divBdr>
                            </w:div>
                          </w:divsChild>
                        </w:div>
                        <w:div w:id="2044405464">
                          <w:marLeft w:val="0"/>
                          <w:marRight w:val="0"/>
                          <w:marTop w:val="0"/>
                          <w:marBottom w:val="0"/>
                          <w:divBdr>
                            <w:top w:val="none" w:sz="0" w:space="0" w:color="auto"/>
                            <w:left w:val="none" w:sz="0" w:space="0" w:color="auto"/>
                            <w:bottom w:val="none" w:sz="0" w:space="0" w:color="auto"/>
                            <w:right w:val="none" w:sz="0" w:space="0" w:color="auto"/>
                          </w:divBdr>
                          <w:divsChild>
                            <w:div w:id="147599650">
                              <w:marLeft w:val="0"/>
                              <w:marRight w:val="0"/>
                              <w:marTop w:val="0"/>
                              <w:marBottom w:val="0"/>
                              <w:divBdr>
                                <w:top w:val="none" w:sz="0" w:space="0" w:color="auto"/>
                                <w:left w:val="none" w:sz="0" w:space="0" w:color="auto"/>
                                <w:bottom w:val="none" w:sz="0" w:space="0" w:color="auto"/>
                                <w:right w:val="none" w:sz="0" w:space="0" w:color="auto"/>
                              </w:divBdr>
                            </w:div>
                          </w:divsChild>
                        </w:div>
                        <w:div w:id="129902036">
                          <w:marLeft w:val="0"/>
                          <w:marRight w:val="0"/>
                          <w:marTop w:val="0"/>
                          <w:marBottom w:val="0"/>
                          <w:divBdr>
                            <w:top w:val="none" w:sz="0" w:space="0" w:color="auto"/>
                            <w:left w:val="none" w:sz="0" w:space="0" w:color="auto"/>
                            <w:bottom w:val="none" w:sz="0" w:space="0" w:color="auto"/>
                            <w:right w:val="none" w:sz="0" w:space="0" w:color="auto"/>
                          </w:divBdr>
                          <w:divsChild>
                            <w:div w:id="968901507">
                              <w:marLeft w:val="0"/>
                              <w:marRight w:val="0"/>
                              <w:marTop w:val="0"/>
                              <w:marBottom w:val="0"/>
                              <w:divBdr>
                                <w:top w:val="none" w:sz="0" w:space="0" w:color="auto"/>
                                <w:left w:val="none" w:sz="0" w:space="0" w:color="auto"/>
                                <w:bottom w:val="none" w:sz="0" w:space="0" w:color="auto"/>
                                <w:right w:val="none" w:sz="0" w:space="0" w:color="auto"/>
                              </w:divBdr>
                            </w:div>
                          </w:divsChild>
                        </w:div>
                        <w:div w:id="820737344">
                          <w:marLeft w:val="0"/>
                          <w:marRight w:val="0"/>
                          <w:marTop w:val="0"/>
                          <w:marBottom w:val="0"/>
                          <w:divBdr>
                            <w:top w:val="none" w:sz="0" w:space="0" w:color="auto"/>
                            <w:left w:val="none" w:sz="0" w:space="0" w:color="auto"/>
                            <w:bottom w:val="none" w:sz="0" w:space="0" w:color="auto"/>
                            <w:right w:val="none" w:sz="0" w:space="0" w:color="auto"/>
                          </w:divBdr>
                          <w:divsChild>
                            <w:div w:id="1000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74610">
      <w:bodyDiv w:val="1"/>
      <w:marLeft w:val="0"/>
      <w:marRight w:val="0"/>
      <w:marTop w:val="0"/>
      <w:marBottom w:val="0"/>
      <w:divBdr>
        <w:top w:val="none" w:sz="0" w:space="0" w:color="auto"/>
        <w:left w:val="none" w:sz="0" w:space="0" w:color="auto"/>
        <w:bottom w:val="none" w:sz="0" w:space="0" w:color="auto"/>
        <w:right w:val="none" w:sz="0" w:space="0" w:color="auto"/>
      </w:divBdr>
    </w:div>
    <w:div w:id="1192261318">
      <w:bodyDiv w:val="1"/>
      <w:marLeft w:val="0"/>
      <w:marRight w:val="0"/>
      <w:marTop w:val="0"/>
      <w:marBottom w:val="0"/>
      <w:divBdr>
        <w:top w:val="none" w:sz="0" w:space="0" w:color="auto"/>
        <w:left w:val="none" w:sz="0" w:space="0" w:color="auto"/>
        <w:bottom w:val="none" w:sz="0" w:space="0" w:color="auto"/>
        <w:right w:val="none" w:sz="0" w:space="0" w:color="auto"/>
      </w:divBdr>
    </w:div>
    <w:div w:id="1253465861">
      <w:bodyDiv w:val="1"/>
      <w:marLeft w:val="0"/>
      <w:marRight w:val="0"/>
      <w:marTop w:val="0"/>
      <w:marBottom w:val="0"/>
      <w:divBdr>
        <w:top w:val="none" w:sz="0" w:space="0" w:color="auto"/>
        <w:left w:val="none" w:sz="0" w:space="0" w:color="auto"/>
        <w:bottom w:val="none" w:sz="0" w:space="0" w:color="auto"/>
        <w:right w:val="none" w:sz="0" w:space="0" w:color="auto"/>
      </w:divBdr>
    </w:div>
    <w:div w:id="1300961409">
      <w:bodyDiv w:val="1"/>
      <w:marLeft w:val="0"/>
      <w:marRight w:val="0"/>
      <w:marTop w:val="0"/>
      <w:marBottom w:val="0"/>
      <w:divBdr>
        <w:top w:val="none" w:sz="0" w:space="0" w:color="auto"/>
        <w:left w:val="none" w:sz="0" w:space="0" w:color="auto"/>
        <w:bottom w:val="none" w:sz="0" w:space="0" w:color="auto"/>
        <w:right w:val="none" w:sz="0" w:space="0" w:color="auto"/>
      </w:divBdr>
    </w:div>
    <w:div w:id="1456631839">
      <w:bodyDiv w:val="1"/>
      <w:marLeft w:val="0"/>
      <w:marRight w:val="0"/>
      <w:marTop w:val="0"/>
      <w:marBottom w:val="0"/>
      <w:divBdr>
        <w:top w:val="none" w:sz="0" w:space="0" w:color="auto"/>
        <w:left w:val="none" w:sz="0" w:space="0" w:color="auto"/>
        <w:bottom w:val="none" w:sz="0" w:space="0" w:color="auto"/>
        <w:right w:val="none" w:sz="0" w:space="0" w:color="auto"/>
      </w:divBdr>
      <w:divsChild>
        <w:div w:id="777678811">
          <w:marLeft w:val="0"/>
          <w:marRight w:val="0"/>
          <w:marTop w:val="0"/>
          <w:marBottom w:val="0"/>
          <w:divBdr>
            <w:top w:val="none" w:sz="0" w:space="0" w:color="auto"/>
            <w:left w:val="none" w:sz="0" w:space="0" w:color="auto"/>
            <w:bottom w:val="none" w:sz="0" w:space="0" w:color="auto"/>
            <w:right w:val="none" w:sz="0" w:space="0" w:color="auto"/>
          </w:divBdr>
          <w:divsChild>
            <w:div w:id="7075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6326">
      <w:bodyDiv w:val="1"/>
      <w:marLeft w:val="0"/>
      <w:marRight w:val="0"/>
      <w:marTop w:val="0"/>
      <w:marBottom w:val="0"/>
      <w:divBdr>
        <w:top w:val="none" w:sz="0" w:space="0" w:color="auto"/>
        <w:left w:val="none" w:sz="0" w:space="0" w:color="auto"/>
        <w:bottom w:val="none" w:sz="0" w:space="0" w:color="auto"/>
        <w:right w:val="none" w:sz="0" w:space="0" w:color="auto"/>
      </w:divBdr>
    </w:div>
    <w:div w:id="1462383294">
      <w:bodyDiv w:val="1"/>
      <w:marLeft w:val="0"/>
      <w:marRight w:val="0"/>
      <w:marTop w:val="0"/>
      <w:marBottom w:val="0"/>
      <w:divBdr>
        <w:top w:val="none" w:sz="0" w:space="0" w:color="auto"/>
        <w:left w:val="none" w:sz="0" w:space="0" w:color="auto"/>
        <w:bottom w:val="none" w:sz="0" w:space="0" w:color="auto"/>
        <w:right w:val="none" w:sz="0" w:space="0" w:color="auto"/>
      </w:divBdr>
    </w:div>
    <w:div w:id="1503279858">
      <w:bodyDiv w:val="1"/>
      <w:marLeft w:val="0"/>
      <w:marRight w:val="0"/>
      <w:marTop w:val="0"/>
      <w:marBottom w:val="0"/>
      <w:divBdr>
        <w:top w:val="none" w:sz="0" w:space="0" w:color="auto"/>
        <w:left w:val="none" w:sz="0" w:space="0" w:color="auto"/>
        <w:bottom w:val="none" w:sz="0" w:space="0" w:color="auto"/>
        <w:right w:val="none" w:sz="0" w:space="0" w:color="auto"/>
      </w:divBdr>
    </w:div>
    <w:div w:id="1637221741">
      <w:bodyDiv w:val="1"/>
      <w:marLeft w:val="0"/>
      <w:marRight w:val="0"/>
      <w:marTop w:val="0"/>
      <w:marBottom w:val="0"/>
      <w:divBdr>
        <w:top w:val="none" w:sz="0" w:space="0" w:color="auto"/>
        <w:left w:val="none" w:sz="0" w:space="0" w:color="auto"/>
        <w:bottom w:val="none" w:sz="0" w:space="0" w:color="auto"/>
        <w:right w:val="none" w:sz="0" w:space="0" w:color="auto"/>
      </w:divBdr>
    </w:div>
    <w:div w:id="1663043902">
      <w:bodyDiv w:val="1"/>
      <w:marLeft w:val="0"/>
      <w:marRight w:val="0"/>
      <w:marTop w:val="0"/>
      <w:marBottom w:val="0"/>
      <w:divBdr>
        <w:top w:val="none" w:sz="0" w:space="0" w:color="auto"/>
        <w:left w:val="none" w:sz="0" w:space="0" w:color="auto"/>
        <w:bottom w:val="none" w:sz="0" w:space="0" w:color="auto"/>
        <w:right w:val="none" w:sz="0" w:space="0" w:color="auto"/>
      </w:divBdr>
    </w:div>
    <w:div w:id="1750074214">
      <w:bodyDiv w:val="1"/>
      <w:marLeft w:val="0"/>
      <w:marRight w:val="0"/>
      <w:marTop w:val="0"/>
      <w:marBottom w:val="0"/>
      <w:divBdr>
        <w:top w:val="none" w:sz="0" w:space="0" w:color="auto"/>
        <w:left w:val="none" w:sz="0" w:space="0" w:color="auto"/>
        <w:bottom w:val="none" w:sz="0" w:space="0" w:color="auto"/>
        <w:right w:val="none" w:sz="0" w:space="0" w:color="auto"/>
      </w:divBdr>
    </w:div>
    <w:div w:id="2008291688">
      <w:bodyDiv w:val="1"/>
      <w:marLeft w:val="0"/>
      <w:marRight w:val="0"/>
      <w:marTop w:val="0"/>
      <w:marBottom w:val="0"/>
      <w:divBdr>
        <w:top w:val="none" w:sz="0" w:space="0" w:color="auto"/>
        <w:left w:val="none" w:sz="0" w:space="0" w:color="auto"/>
        <w:bottom w:val="none" w:sz="0" w:space="0" w:color="auto"/>
        <w:right w:val="none" w:sz="0" w:space="0" w:color="auto"/>
      </w:divBdr>
    </w:div>
    <w:div w:id="2010986389">
      <w:bodyDiv w:val="1"/>
      <w:marLeft w:val="0"/>
      <w:marRight w:val="0"/>
      <w:marTop w:val="0"/>
      <w:marBottom w:val="0"/>
      <w:divBdr>
        <w:top w:val="none" w:sz="0" w:space="0" w:color="auto"/>
        <w:left w:val="none" w:sz="0" w:space="0" w:color="auto"/>
        <w:bottom w:val="none" w:sz="0" w:space="0" w:color="auto"/>
        <w:right w:val="none" w:sz="0" w:space="0" w:color="auto"/>
      </w:divBdr>
    </w:div>
    <w:div w:id="21429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au.de/veranstaltung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sse@land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8117-35D7-4474-B1B9-FBEFE134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Presse-I</vt:lpstr>
    </vt:vector>
  </TitlesOfParts>
  <Company>Stadtverwaltung Landau</Company>
  <LinksUpToDate>false</LinksUpToDate>
  <CharactersWithSpaces>1876</CharactersWithSpaces>
  <SharedDoc>false</SharedDoc>
  <HLinks>
    <vt:vector size="6" baseType="variant">
      <vt:variant>
        <vt:i4>5242979</vt:i4>
      </vt:variant>
      <vt:variant>
        <vt:i4>3</vt:i4>
      </vt:variant>
      <vt:variant>
        <vt:i4>0</vt:i4>
      </vt:variant>
      <vt:variant>
        <vt:i4>5</vt:i4>
      </vt:variant>
      <vt:variant>
        <vt:lpwstr>mailto:presse@landau.de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dc:title>
  <dc:subject>Presse-Information der Stadt Landau in der Pfalz</dc:subject>
  <dc:creator>14010</dc:creator>
  <cp:keywords/>
  <cp:lastModifiedBy>Kison</cp:lastModifiedBy>
  <cp:revision>2</cp:revision>
  <cp:lastPrinted>2024-09-02T11:39:00Z</cp:lastPrinted>
  <dcterms:created xsi:type="dcterms:W3CDTF">2024-09-03T09:27:00Z</dcterms:created>
  <dcterms:modified xsi:type="dcterms:W3CDTF">2024-09-03T09:27:00Z</dcterms:modified>
</cp:coreProperties>
</file>